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15" w:rsidRDefault="00DD30A9" w:rsidP="00122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615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САМООБСЛЕДОВАНИЯ </w:t>
      </w:r>
      <w:r w:rsidR="002A612D" w:rsidRPr="0012261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22615" w:rsidRPr="00122615" w:rsidRDefault="002A612D" w:rsidP="00122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615" w:rsidRPr="0012261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интеллектуального направления развития воспитанников №19 «Аленушка».</w:t>
      </w:r>
    </w:p>
    <w:p w:rsidR="00DD30A9" w:rsidRPr="00122615" w:rsidRDefault="00DD30A9" w:rsidP="007E54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0A9" w:rsidRPr="00122615" w:rsidRDefault="00DD30A9" w:rsidP="007E54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ВЕДЕНИЕ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 Настоящий      отчет    подготовлен     по     результатам     проведения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самообследования,  согласно  требованиям  федерального  законодательства,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которое   обязывает   образовательные   организации   ежегодно   осуществлять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процедуру  самообследования  и  размещать  соответствующий  отчет  на  сайте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организации (статья 28 Федерального закона от 29 декабря 2012 г. № 273-ФЗ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«Об    образовании     в   Российской     Федерации      (с  изменениями      и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дополнениями)).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Самобследование   проводилось   в   соответствии   с   требованиями   приказов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Министерства  образования  и  науки  РФ  от  14  июня  2013  г.  №  462  «Об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утверждении     Порядка    проведения    самообследования     образовательной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организацией» и от 10 декабря 2013 г. № 1324 «Об утверждении показателей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деятельности         образовательной          организации,         подлежащей  </w:t>
      </w:r>
    </w:p>
    <w:p w:rsidR="00E31652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самообследованию».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Содержание :                            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1.  Оценка образовательной деятельности                                  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1.1. Общая      характеристика      дошкольного      образовательного     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 учреждения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1.2  Правоустанавливающие документы                                       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1.3  Документация дошкольного образовательного учреждения                 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1.4. Документация, касающаяся трудовых отношений                          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2.  Система управления организации                                       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3.  Содержание и качество подготовки воспитанников                      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4.  Оценка организации учебного процесса                                 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5.  Качество кадрового обеспечения                                      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6.  Качество учебно-методического обеспечения                             </w:t>
      </w:r>
    </w:p>
    <w:p w:rsidR="00DD30A9" w:rsidRPr="00122615" w:rsidRDefault="009C668A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="00DD30A9" w:rsidRPr="00122615">
        <w:rPr>
          <w:rFonts w:ascii="Times New Roman" w:hAnsi="Times New Roman" w:cs="Times New Roman"/>
          <w:sz w:val="28"/>
          <w:szCs w:val="28"/>
        </w:rPr>
        <w:t xml:space="preserve">7.  Качество библиотечно-информационного обеспечения                      </w:t>
      </w:r>
    </w:p>
    <w:p w:rsidR="00DD30A9" w:rsidRPr="00122615" w:rsidRDefault="009C668A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="00DD30A9" w:rsidRPr="00122615">
        <w:rPr>
          <w:rFonts w:ascii="Times New Roman" w:hAnsi="Times New Roman" w:cs="Times New Roman"/>
          <w:sz w:val="28"/>
          <w:szCs w:val="28"/>
        </w:rPr>
        <w:t xml:space="preserve">8.  Качество материально-технического обеспечения                        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9.  Внутренняя система оценки качества образования                       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10.  Анализ показателей деятельности организации   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2615">
        <w:rPr>
          <w:rFonts w:ascii="Times New Roman" w:hAnsi="Times New Roman" w:cs="Times New Roman"/>
          <w:b/>
          <w:sz w:val="28"/>
          <w:szCs w:val="28"/>
        </w:rPr>
        <w:t xml:space="preserve">                      1. Оценка и организация образовательной деятельности. </w:t>
      </w:r>
    </w:p>
    <w:p w:rsidR="00DD30A9" w:rsidRPr="00122615" w:rsidRDefault="00DD30A9" w:rsidP="009C66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0537" w:rsidRPr="00122615" w:rsidRDefault="00DD30A9" w:rsidP="0057053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Общая характеристика дошкольного образовательного учреждения.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570537" w:rsidRPr="00122615" w:rsidTr="00796D8A">
        <w:tc>
          <w:tcPr>
            <w:tcW w:w="3369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6202" w:type="dxa"/>
          </w:tcPr>
          <w:p w:rsidR="00122615" w:rsidRPr="00122615" w:rsidRDefault="00122615" w:rsidP="00122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интеллектуального направления развития воспитанников №19 «Аленушка». </w:t>
            </w:r>
          </w:p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537" w:rsidRPr="00122615" w:rsidTr="00796D8A">
        <w:tc>
          <w:tcPr>
            <w:tcW w:w="3369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6202" w:type="dxa"/>
          </w:tcPr>
          <w:p w:rsidR="00570537" w:rsidRPr="00122615" w:rsidRDefault="00122615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1957 </w:t>
            </w:r>
            <w:r w:rsidR="00570537" w:rsidRPr="0012261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70537" w:rsidRPr="00122615" w:rsidTr="00796D8A">
        <w:tc>
          <w:tcPr>
            <w:tcW w:w="3369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02" w:type="dxa"/>
          </w:tcPr>
          <w:p w:rsidR="00570537" w:rsidRPr="00122615" w:rsidRDefault="00122615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bCs/>
                <w:sz w:val="28"/>
                <w:szCs w:val="28"/>
              </w:rPr>
              <w:t>347010  Ростовская область, Белокалитвинский  район, п. Коксовый, ул. Чехова, 3</w:t>
            </w:r>
          </w:p>
        </w:tc>
      </w:tr>
      <w:tr w:rsidR="00570537" w:rsidRPr="00122615" w:rsidTr="00796D8A">
        <w:tc>
          <w:tcPr>
            <w:tcW w:w="3369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Информация об учредителе</w:t>
            </w:r>
          </w:p>
        </w:tc>
        <w:tc>
          <w:tcPr>
            <w:tcW w:w="6202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Белокалитвинского района. 347042, г.Белая Калитва, Ростовская область,ул.Чернышевского,12.</w:t>
            </w:r>
          </w:p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226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Pr="001226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25-2-39</w:t>
            </w:r>
          </w:p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Email: belokalitotdel2012@yandex.ru</w:t>
            </w:r>
          </w:p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График работы- с понедельника по четверг с 9-00 до 18-00</w:t>
            </w:r>
          </w:p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пятница с 9-00 до 17-00, перерыв с 13-00 до 13-48</w:t>
            </w:r>
          </w:p>
        </w:tc>
      </w:tr>
      <w:tr w:rsidR="00570537" w:rsidRPr="00122615" w:rsidTr="00796D8A">
        <w:tc>
          <w:tcPr>
            <w:tcW w:w="3369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6202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570537" w:rsidRPr="00122615" w:rsidTr="00796D8A">
        <w:tc>
          <w:tcPr>
            <w:tcW w:w="3369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6202" w:type="dxa"/>
          </w:tcPr>
          <w:p w:rsidR="00570537" w:rsidRPr="00122615" w:rsidRDefault="00122615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0537" w:rsidRPr="00122615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570537" w:rsidRPr="00122615" w:rsidTr="00796D8A">
        <w:tc>
          <w:tcPr>
            <w:tcW w:w="3369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</w:tc>
        <w:tc>
          <w:tcPr>
            <w:tcW w:w="6202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61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570537" w:rsidRPr="00122615" w:rsidTr="00796D8A">
        <w:tc>
          <w:tcPr>
            <w:tcW w:w="3369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Языки образования</w:t>
            </w:r>
          </w:p>
        </w:tc>
        <w:tc>
          <w:tcPr>
            <w:tcW w:w="6202" w:type="dxa"/>
          </w:tcPr>
          <w:p w:rsidR="00570537" w:rsidRPr="00122615" w:rsidRDefault="007E5498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0537" w:rsidRPr="00122615"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</w:p>
        </w:tc>
      </w:tr>
      <w:tr w:rsidR="00570537" w:rsidRPr="00122615" w:rsidTr="00796D8A">
        <w:tc>
          <w:tcPr>
            <w:tcW w:w="3369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6202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61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часов  при  пятидневной рабочей недели</w:t>
            </w:r>
          </w:p>
        </w:tc>
      </w:tr>
      <w:tr w:rsidR="00570537" w:rsidRPr="00122615" w:rsidTr="00796D8A">
        <w:tc>
          <w:tcPr>
            <w:tcW w:w="3369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202" w:type="dxa"/>
          </w:tcPr>
          <w:p w:rsidR="00570537" w:rsidRPr="00122615" w:rsidRDefault="00122615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 с 07-30 до 17</w:t>
            </w:r>
            <w:r w:rsidR="00570537" w:rsidRPr="001226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70537" w:rsidRPr="00122615" w:rsidTr="00796D8A">
        <w:tc>
          <w:tcPr>
            <w:tcW w:w="3369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202" w:type="dxa"/>
          </w:tcPr>
          <w:p w:rsidR="00570537" w:rsidRPr="00122615" w:rsidRDefault="00122615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Елена Александровна</w:t>
            </w:r>
          </w:p>
        </w:tc>
      </w:tr>
      <w:tr w:rsidR="00570537" w:rsidRPr="00122615" w:rsidTr="00796D8A">
        <w:tc>
          <w:tcPr>
            <w:tcW w:w="3369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202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8(86383)</w:t>
            </w:r>
            <w:r w:rsidR="00122615">
              <w:rPr>
                <w:rFonts w:ascii="Times New Roman" w:hAnsi="Times New Roman" w:cs="Times New Roman"/>
                <w:sz w:val="28"/>
                <w:szCs w:val="28"/>
              </w:rPr>
              <w:t>9 – 00 - 76</w:t>
            </w:r>
          </w:p>
        </w:tc>
      </w:tr>
      <w:tr w:rsidR="00570537" w:rsidRPr="00122615" w:rsidTr="00796D8A">
        <w:tc>
          <w:tcPr>
            <w:tcW w:w="3369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202" w:type="dxa"/>
          </w:tcPr>
          <w:p w:rsidR="00570537" w:rsidRPr="00122615" w:rsidRDefault="007E5498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E4FD5">
                <w:rPr>
                  <w:rStyle w:val="a5"/>
                </w:rPr>
                <w:t>solelan@yandex.ru</w:t>
              </w:r>
            </w:hyperlink>
          </w:p>
        </w:tc>
      </w:tr>
      <w:tr w:rsidR="00570537" w:rsidRPr="00122615" w:rsidTr="00796D8A">
        <w:trPr>
          <w:trHeight w:val="1228"/>
        </w:trPr>
        <w:tc>
          <w:tcPr>
            <w:tcW w:w="3369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Адрес сайта</w:t>
            </w:r>
          </w:p>
        </w:tc>
        <w:tc>
          <w:tcPr>
            <w:tcW w:w="6202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37" w:rsidRPr="00122615" w:rsidRDefault="00122615" w:rsidP="00796D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hyperlink r:id="rId9" w:tgtFrame="_blank" w:history="1">
              <w:r>
                <w:rPr>
                  <w:rStyle w:val="ac"/>
                  <w:rFonts w:ascii="Arial" w:hAnsi="Arial" w:cs="Arial"/>
                  <w:color w:val="660099"/>
                  <w:sz w:val="23"/>
                  <w:szCs w:val="23"/>
                  <w:u w:val="single"/>
                  <w:shd w:val="clear" w:color="auto" w:fill="FFFFFF"/>
                </w:rPr>
                <w:t>alyonushka.okis.ru</w:t>
              </w:r>
            </w:hyperlink>
          </w:p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0537" w:rsidRPr="00122615" w:rsidTr="00796D8A">
        <w:trPr>
          <w:trHeight w:val="782"/>
        </w:trPr>
        <w:tc>
          <w:tcPr>
            <w:tcW w:w="3369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6202" w:type="dxa"/>
          </w:tcPr>
          <w:p w:rsidR="00570537" w:rsidRPr="00122615" w:rsidRDefault="00122615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0537" w:rsidRPr="00122615" w:rsidTr="00796D8A">
        <w:trPr>
          <w:trHeight w:val="1529"/>
        </w:trPr>
        <w:tc>
          <w:tcPr>
            <w:tcW w:w="3369" w:type="dxa"/>
          </w:tcPr>
          <w:p w:rsidR="00570537" w:rsidRPr="00122615" w:rsidRDefault="00570537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воспитанников</w:t>
            </w:r>
          </w:p>
        </w:tc>
        <w:tc>
          <w:tcPr>
            <w:tcW w:w="6202" w:type="dxa"/>
          </w:tcPr>
          <w:p w:rsidR="00570537" w:rsidRPr="00122615" w:rsidRDefault="00122615" w:rsidP="0079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570537" w:rsidRPr="00122615" w:rsidRDefault="00570537" w:rsidP="00570537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ДОУ   расположено  </w:t>
      </w:r>
      <w:r w:rsidR="00122615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122615" w:rsidRPr="00122615">
        <w:rPr>
          <w:rFonts w:ascii="Times New Roman" w:hAnsi="Times New Roman" w:cs="Times New Roman"/>
          <w:bCs/>
          <w:sz w:val="28"/>
          <w:szCs w:val="28"/>
        </w:rPr>
        <w:t>п. Коксовый, ул. Чехова, 3</w:t>
      </w:r>
    </w:p>
    <w:p w:rsidR="00C218FE" w:rsidRPr="00122615" w:rsidRDefault="00C218FE" w:rsidP="00C218FE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В ДОУ в течении 2013-2014 уч</w:t>
      </w:r>
      <w:r w:rsidR="00122615">
        <w:rPr>
          <w:rFonts w:ascii="Times New Roman" w:hAnsi="Times New Roman" w:cs="Times New Roman"/>
          <w:sz w:val="28"/>
          <w:szCs w:val="28"/>
        </w:rPr>
        <w:t>ебного года функционировала две группы, численностью 51 воспитанник. Группы сформированы</w:t>
      </w:r>
      <w:r w:rsidRPr="00122615">
        <w:rPr>
          <w:rFonts w:ascii="Times New Roman" w:hAnsi="Times New Roman" w:cs="Times New Roman"/>
          <w:sz w:val="28"/>
          <w:szCs w:val="28"/>
        </w:rPr>
        <w:t xml:space="preserve"> по р</w:t>
      </w:r>
      <w:r w:rsidR="00122615">
        <w:rPr>
          <w:rFonts w:ascii="Times New Roman" w:hAnsi="Times New Roman" w:cs="Times New Roman"/>
          <w:sz w:val="28"/>
          <w:szCs w:val="28"/>
        </w:rPr>
        <w:t>азновозрастному принципу, с трех</w:t>
      </w:r>
      <w:r w:rsidRPr="00122615">
        <w:rPr>
          <w:rFonts w:ascii="Times New Roman" w:hAnsi="Times New Roman" w:cs="Times New Roman"/>
          <w:sz w:val="28"/>
          <w:szCs w:val="28"/>
        </w:rPr>
        <w:t xml:space="preserve"> до семи лет.</w:t>
      </w:r>
    </w:p>
    <w:p w:rsidR="00C218FE" w:rsidRPr="00122615" w:rsidRDefault="00C218FE" w:rsidP="00C218FE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Прием  детей  в  детский  сад  осуществляется  на  основании  направления</w:t>
      </w:r>
      <w:r w:rsidR="004C03D4">
        <w:rPr>
          <w:rFonts w:ascii="Times New Roman" w:hAnsi="Times New Roman" w:cs="Times New Roman"/>
          <w:sz w:val="28"/>
          <w:szCs w:val="28"/>
        </w:rPr>
        <w:t>.</w:t>
      </w:r>
    </w:p>
    <w:p w:rsidR="00570537" w:rsidRPr="004C03D4" w:rsidRDefault="00C218FE" w:rsidP="004C03D4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Отдела   образования      администрации  Белокалитвинского района ,  медицинского  </w:t>
      </w:r>
      <w:r w:rsidRPr="004C03D4">
        <w:rPr>
          <w:rFonts w:ascii="Times New Roman" w:hAnsi="Times New Roman" w:cs="Times New Roman"/>
          <w:sz w:val="28"/>
          <w:szCs w:val="28"/>
        </w:rPr>
        <w:t xml:space="preserve">заключения,  заявления  и  документов,  удостоверяющих  личность  одного  из  родителей (законных представителей).  </w:t>
      </w:r>
    </w:p>
    <w:p w:rsidR="00C218FE" w:rsidRPr="00122615" w:rsidRDefault="00C218FE" w:rsidP="00C218FE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C218FE" w:rsidRPr="00122615" w:rsidRDefault="00C218FE" w:rsidP="00C218FE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1.2. Правоустанавливающие документы: </w:t>
      </w:r>
    </w:p>
    <w:p w:rsidR="00C218FE" w:rsidRPr="00122615" w:rsidRDefault="00C218FE" w:rsidP="00C218FE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1.2.1. Лицензия на осуществление образовательной деятельности  </w:t>
      </w:r>
    </w:p>
    <w:p w:rsidR="00C218FE" w:rsidRPr="00122615" w:rsidRDefault="004C03D4" w:rsidP="00C218FE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«14» июля 2008г.,  № 12518</w:t>
      </w:r>
      <w:r w:rsidR="0015208E" w:rsidRPr="00122615">
        <w:rPr>
          <w:rFonts w:ascii="Times New Roman" w:eastAsia="Calibri" w:hAnsi="Times New Roman" w:cs="Times New Roman"/>
          <w:sz w:val="28"/>
          <w:szCs w:val="28"/>
        </w:rPr>
        <w:t xml:space="preserve"> серия К</w:t>
      </w:r>
      <w:r w:rsidR="0015208E" w:rsidRPr="00122615">
        <w:rPr>
          <w:rFonts w:ascii="Times New Roman" w:hAnsi="Times New Roman" w:cs="Times New Roman"/>
          <w:sz w:val="28"/>
          <w:szCs w:val="28"/>
        </w:rPr>
        <w:t>.</w:t>
      </w:r>
    </w:p>
    <w:p w:rsidR="0015208E" w:rsidRPr="00122615" w:rsidRDefault="0015208E" w:rsidP="005E29FC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="005E29FC"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Pr="00122615">
        <w:rPr>
          <w:rFonts w:ascii="Times New Roman" w:hAnsi="Times New Roman" w:cs="Times New Roman"/>
          <w:sz w:val="28"/>
          <w:szCs w:val="28"/>
        </w:rPr>
        <w:t xml:space="preserve">1.2.2. Наличие  и  реквизиты  документов  о  создании  образовательного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учреждения 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Имеется: </w:t>
      </w:r>
    </w:p>
    <w:p w:rsidR="009C668A" w:rsidRPr="00122615" w:rsidRDefault="009C668A" w:rsidP="000F3B3E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-  </w:t>
      </w:r>
      <w:r w:rsidR="000F3B3E" w:rsidRPr="00122615">
        <w:rPr>
          <w:rFonts w:ascii="Times New Roman" w:hAnsi="Times New Roman" w:cs="Times New Roman"/>
          <w:sz w:val="28"/>
          <w:szCs w:val="28"/>
        </w:rPr>
        <w:t>Постановление Главы Администрации города Белая Калитва и района «О перерегистрации образовательного учреждения» от 02.06.1997г. №465.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1.2.3. Наличие свидетельств (о внесении записи в Единый 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государственный реестр юридических лиц;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о постановке на учет в налоговом органе юридического лица, о  </w:t>
      </w:r>
    </w:p>
    <w:p w:rsidR="000F3B3E" w:rsidRPr="00122615" w:rsidRDefault="009C668A" w:rsidP="000F3B3E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внесении в реестр имущества (здание, земля) </w:t>
      </w:r>
    </w:p>
    <w:p w:rsidR="009C668A" w:rsidRPr="00122615" w:rsidRDefault="009C668A" w:rsidP="000F3B3E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1.3.Документация дошкольного образовательного учреждения.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</w:t>
      </w:r>
      <w:r w:rsidRPr="00122615">
        <w:rPr>
          <w:rFonts w:ascii="Times New Roman" w:hAnsi="Times New Roman" w:cs="Times New Roman"/>
          <w:sz w:val="28"/>
          <w:szCs w:val="28"/>
        </w:rPr>
        <w:t xml:space="preserve"> устав учреждения; 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</w:t>
      </w:r>
      <w:r w:rsidRPr="00122615">
        <w:rPr>
          <w:rFonts w:ascii="Times New Roman" w:hAnsi="Times New Roman" w:cs="Times New Roman"/>
          <w:sz w:val="28"/>
          <w:szCs w:val="28"/>
        </w:rPr>
        <w:t xml:space="preserve"> программа развития учреждения; 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</w:t>
      </w:r>
      <w:r w:rsidRPr="00122615">
        <w:rPr>
          <w:rFonts w:ascii="Times New Roman" w:hAnsi="Times New Roman" w:cs="Times New Roman"/>
          <w:sz w:val="28"/>
          <w:szCs w:val="28"/>
        </w:rPr>
        <w:t xml:space="preserve"> образовательная программа; 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</w:t>
      </w:r>
      <w:r w:rsidRPr="00122615">
        <w:rPr>
          <w:rFonts w:ascii="Times New Roman" w:hAnsi="Times New Roman" w:cs="Times New Roman"/>
          <w:sz w:val="28"/>
          <w:szCs w:val="28"/>
        </w:rPr>
        <w:t> приказы и распоряжения заведующего</w:t>
      </w:r>
      <w:r w:rsidR="00796D8A"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Pr="00122615">
        <w:rPr>
          <w:rFonts w:ascii="Times New Roman" w:hAnsi="Times New Roman" w:cs="Times New Roman"/>
          <w:sz w:val="28"/>
          <w:szCs w:val="28"/>
        </w:rPr>
        <w:t xml:space="preserve"> учреждения;  </w:t>
      </w:r>
    </w:p>
    <w:p w:rsidR="009C668A" w:rsidRPr="00122615" w:rsidRDefault="00796D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</w:t>
      </w:r>
      <w:r w:rsidRPr="00122615">
        <w:rPr>
          <w:rFonts w:ascii="Times New Roman" w:hAnsi="Times New Roman" w:cs="Times New Roman"/>
          <w:sz w:val="28"/>
          <w:szCs w:val="28"/>
        </w:rPr>
        <w:t xml:space="preserve"> положение о Управляющем </w:t>
      </w:r>
      <w:r w:rsidR="009C668A" w:rsidRPr="00122615">
        <w:rPr>
          <w:rFonts w:ascii="Times New Roman" w:hAnsi="Times New Roman" w:cs="Times New Roman"/>
          <w:sz w:val="28"/>
          <w:szCs w:val="28"/>
        </w:rPr>
        <w:t xml:space="preserve"> совете учреждения; 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</w:t>
      </w:r>
      <w:r w:rsidRPr="00122615">
        <w:rPr>
          <w:rFonts w:ascii="Times New Roman" w:hAnsi="Times New Roman" w:cs="Times New Roman"/>
          <w:sz w:val="28"/>
          <w:szCs w:val="28"/>
        </w:rPr>
        <w:t xml:space="preserve"> положение о педагогическом совете;  </w:t>
      </w:r>
    </w:p>
    <w:p w:rsidR="009C668A" w:rsidRPr="00122615" w:rsidRDefault="00796D8A" w:rsidP="00796D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="009C668A" w:rsidRPr="00122615">
        <w:rPr>
          <w:rFonts w:ascii="Times New Roman" w:hAnsi="Times New Roman" w:cs="Times New Roman"/>
          <w:sz w:val="28"/>
          <w:szCs w:val="28"/>
        </w:rPr>
        <w:t xml:space="preserve">  </w:t>
      </w:r>
      <w:r w:rsidR="009C668A" w:rsidRPr="00122615">
        <w:rPr>
          <w:rFonts w:ascii="Times New Roman" w:hAnsi="Times New Roman" w:cs="Times New Roman"/>
          <w:sz w:val="28"/>
          <w:szCs w:val="28"/>
        </w:rPr>
        <w:t xml:space="preserve"> положение об  общем собрании членов трудового коллектива; 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</w:t>
      </w:r>
      <w:r w:rsidRPr="00122615">
        <w:rPr>
          <w:rFonts w:ascii="Times New Roman" w:hAnsi="Times New Roman" w:cs="Times New Roman"/>
          <w:sz w:val="28"/>
          <w:szCs w:val="28"/>
        </w:rPr>
        <w:t xml:space="preserve"> коллективный договор; 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</w:t>
      </w:r>
      <w:r w:rsidRPr="00122615">
        <w:rPr>
          <w:rFonts w:ascii="Times New Roman" w:hAnsi="Times New Roman" w:cs="Times New Roman"/>
          <w:sz w:val="28"/>
          <w:szCs w:val="28"/>
        </w:rPr>
        <w:t xml:space="preserve"> годовой план работы учреждения; 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</w:t>
      </w:r>
      <w:r w:rsidRPr="00122615">
        <w:rPr>
          <w:rFonts w:ascii="Times New Roman" w:hAnsi="Times New Roman" w:cs="Times New Roman"/>
          <w:sz w:val="28"/>
          <w:szCs w:val="28"/>
        </w:rPr>
        <w:t xml:space="preserve"> инструкции по технике безопасности; 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</w:t>
      </w:r>
      <w:r w:rsidRPr="00122615">
        <w:rPr>
          <w:rFonts w:ascii="Times New Roman" w:hAnsi="Times New Roman" w:cs="Times New Roman"/>
          <w:sz w:val="28"/>
          <w:szCs w:val="28"/>
        </w:rPr>
        <w:t xml:space="preserve"> положение по охране труда работников учреждения; 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15208E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1.4. Документация, касающаяся трудовых отношений.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lastRenderedPageBreak/>
        <w:t xml:space="preserve">- книга учёта трудовых книжек работников, личные дела работников; </w:t>
      </w:r>
    </w:p>
    <w:p w:rsidR="009C668A" w:rsidRPr="004C03D4" w:rsidRDefault="009C668A" w:rsidP="004C03D4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- приказы  по  личному  составу,  книга  регистрации  приказов  по  личному  </w:t>
      </w:r>
      <w:r w:rsidRPr="004C03D4">
        <w:rPr>
          <w:rFonts w:ascii="Times New Roman" w:hAnsi="Times New Roman" w:cs="Times New Roman"/>
          <w:sz w:val="28"/>
          <w:szCs w:val="28"/>
        </w:rPr>
        <w:t xml:space="preserve">составу;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-  трудовые   договоры   с   работниками   и   дополнительные   соглашения   к 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трудовым договорам;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- коллективный договор (в т.ч. приложения к коллективному договору);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- правила внутреннего трудового распорядка; </w:t>
      </w:r>
    </w:p>
    <w:p w:rsidR="009C668A" w:rsidRPr="00122615" w:rsidRDefault="009C668A" w:rsidP="00796D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-   штатное   </w:t>
      </w:r>
      <w:r w:rsidR="00796D8A" w:rsidRPr="00122615">
        <w:rPr>
          <w:rFonts w:ascii="Times New Roman" w:hAnsi="Times New Roman" w:cs="Times New Roman"/>
          <w:sz w:val="28"/>
          <w:szCs w:val="28"/>
        </w:rPr>
        <w:t xml:space="preserve"> расписание  </w:t>
      </w:r>
      <w:r w:rsidRPr="0012261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- должностные инструкции работников;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- журналы проведения инструктажа.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b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 </w:t>
      </w:r>
      <w:r w:rsidRPr="00122615">
        <w:rPr>
          <w:rFonts w:ascii="Times New Roman" w:hAnsi="Times New Roman" w:cs="Times New Roman"/>
          <w:b/>
          <w:sz w:val="28"/>
          <w:szCs w:val="28"/>
        </w:rPr>
        <w:t xml:space="preserve"> 2. Система управления дошкольного образовательного учреждения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Управление в учреждении строится на основе принципов единоначалия и 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коллегиальности и осуществляется в соответствии  с законодательством 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Р</w:t>
      </w:r>
      <w:r w:rsidR="00796D8A" w:rsidRPr="00122615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- общим  собранием, </w:t>
      </w:r>
    </w:p>
    <w:p w:rsidR="009C668A" w:rsidRPr="00122615" w:rsidRDefault="00796D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- Управляющим</w:t>
      </w:r>
      <w:r w:rsidR="009C668A" w:rsidRPr="00122615">
        <w:rPr>
          <w:rFonts w:ascii="Times New Roman" w:hAnsi="Times New Roman" w:cs="Times New Roman"/>
          <w:sz w:val="28"/>
          <w:szCs w:val="28"/>
        </w:rPr>
        <w:t xml:space="preserve">   советом,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- педагогическим советом, </w:t>
      </w:r>
    </w:p>
    <w:p w:rsidR="009C668A" w:rsidRPr="00122615" w:rsidRDefault="009C668A" w:rsidP="009C668A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- родительским комитетом. </w:t>
      </w:r>
    </w:p>
    <w:p w:rsidR="007E2C8C" w:rsidRPr="00122615" w:rsidRDefault="007E2C8C" w:rsidP="000F3B3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 создана система управления</w:t>
      </w:r>
      <w:r w:rsidR="00796D8A"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Pr="00122615">
        <w:rPr>
          <w:rFonts w:ascii="Times New Roman" w:hAnsi="Times New Roman" w:cs="Times New Roman"/>
          <w:sz w:val="28"/>
          <w:szCs w:val="28"/>
        </w:rPr>
        <w:t xml:space="preserve"> в  </w:t>
      </w:r>
      <w:r w:rsidR="00796D8A" w:rsidRPr="00122615">
        <w:rPr>
          <w:rFonts w:ascii="Times New Roman" w:hAnsi="Times New Roman" w:cs="Times New Roman"/>
          <w:sz w:val="28"/>
          <w:szCs w:val="28"/>
        </w:rPr>
        <w:t>с</w:t>
      </w:r>
      <w:r w:rsidRPr="00122615">
        <w:rPr>
          <w:rFonts w:ascii="Times New Roman" w:hAnsi="Times New Roman" w:cs="Times New Roman"/>
          <w:sz w:val="28"/>
          <w:szCs w:val="28"/>
        </w:rPr>
        <w:t>оответствии</w:t>
      </w:r>
      <w:r w:rsidR="00796D8A"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Pr="00122615">
        <w:rPr>
          <w:rFonts w:ascii="Times New Roman" w:hAnsi="Times New Roman" w:cs="Times New Roman"/>
          <w:sz w:val="28"/>
          <w:szCs w:val="28"/>
        </w:rPr>
        <w:t xml:space="preserve"> с целями и содержанием работы учреждения. </w:t>
      </w:r>
    </w:p>
    <w:p w:rsidR="000F3B3E" w:rsidRPr="00122615" w:rsidRDefault="000F3B3E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2615">
        <w:rPr>
          <w:rFonts w:ascii="Times New Roman" w:hAnsi="Times New Roman" w:cs="Times New Roman"/>
          <w:b/>
          <w:sz w:val="28"/>
          <w:szCs w:val="28"/>
        </w:rPr>
        <w:t xml:space="preserve">3. Содержание и качество подготовки воспитанников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  Образовательная     деятельность    в  детском   саду   регламентируется 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основной  образовательной  программой  дошкольного  образования,  годовым 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планом     работы,    учебным      планом,    р</w:t>
      </w:r>
      <w:r w:rsidR="00263434" w:rsidRPr="00122615">
        <w:rPr>
          <w:rFonts w:ascii="Times New Roman" w:hAnsi="Times New Roman" w:cs="Times New Roman"/>
          <w:sz w:val="28"/>
          <w:szCs w:val="28"/>
        </w:rPr>
        <w:t xml:space="preserve">асписанием    непосредственно образовательной </w:t>
      </w:r>
      <w:r w:rsidRPr="00122615">
        <w:rPr>
          <w:rFonts w:ascii="Times New Roman" w:hAnsi="Times New Roman" w:cs="Times New Roman"/>
          <w:sz w:val="28"/>
          <w:szCs w:val="28"/>
        </w:rPr>
        <w:t xml:space="preserve"> деятельности.     Реализация      основной      образовательной      программы  осуществляется     в   соответствии    с   федеральными      государственными 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образовательными стандартами дошкольного образования.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  Содержание образовательной деятельности выстроено в соответствии с 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примерной  основной  общеобразовательной    программой  «</w:t>
      </w:r>
      <w:r w:rsidR="004C03D4">
        <w:rPr>
          <w:rFonts w:ascii="Times New Roman" w:hAnsi="Times New Roman" w:cs="Times New Roman"/>
          <w:sz w:val="28"/>
          <w:szCs w:val="28"/>
        </w:rPr>
        <w:t>Детство</w:t>
      </w:r>
      <w:r w:rsidRPr="00122615">
        <w:rPr>
          <w:rFonts w:ascii="Times New Roman" w:hAnsi="Times New Roman" w:cs="Times New Roman"/>
          <w:sz w:val="28"/>
          <w:szCs w:val="28"/>
        </w:rPr>
        <w:t xml:space="preserve">»   </w:t>
      </w:r>
      <w:r w:rsidR="004C03D4">
        <w:rPr>
          <w:rFonts w:ascii="Times New Roman" w:hAnsi="Times New Roman" w:cs="Times New Roman"/>
          <w:sz w:val="28"/>
          <w:szCs w:val="28"/>
        </w:rPr>
        <w:t>под   редакцией  В</w:t>
      </w:r>
      <w:r w:rsidRPr="00122615">
        <w:rPr>
          <w:rFonts w:ascii="Times New Roman" w:hAnsi="Times New Roman" w:cs="Times New Roman"/>
          <w:sz w:val="28"/>
          <w:szCs w:val="28"/>
        </w:rPr>
        <w:t>.</w:t>
      </w:r>
      <w:r w:rsidR="004C03D4">
        <w:rPr>
          <w:rFonts w:ascii="Times New Roman" w:hAnsi="Times New Roman" w:cs="Times New Roman"/>
          <w:sz w:val="28"/>
          <w:szCs w:val="28"/>
        </w:rPr>
        <w:t>И. Логиновой.</w:t>
      </w:r>
      <w:r w:rsidRPr="001226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Ведущие     цели   Программы      –  создание   благоприятных     условий    для  полноценного  проживания  ребенком  дошкольного  детства,  формирование  основ  базовой  культуры  личности,  всестороннее  развитие  психических  и  </w:t>
      </w:r>
    </w:p>
    <w:p w:rsidR="007E2C8C" w:rsidRPr="00122615" w:rsidRDefault="007E2C8C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  качеств   в   соответствии   с   возрастными   и   индивидуальными  особенностями, подготовка к жизни в современном обществе, к обучению в  школе, обеспечение безопасности жизнедеятельности. </w:t>
      </w:r>
    </w:p>
    <w:p w:rsidR="007E2C8C" w:rsidRPr="00122615" w:rsidRDefault="007E2C8C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   В   основу   организации    образовательной    деятельности    определен  </w:t>
      </w:r>
    </w:p>
    <w:p w:rsidR="007E2C8C" w:rsidRPr="00122615" w:rsidRDefault="007E2C8C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комплексно-тематический      принцип    с  ведущей    игровой   деятельностью.  </w:t>
      </w:r>
    </w:p>
    <w:p w:rsidR="007E2C8C" w:rsidRPr="00122615" w:rsidRDefault="007E2C8C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Решение  программных  задач  осуществляется  в  разных  формах  совместной  деятельности  взрослых  и  детей,  а  также  совместной  деятельности  детей. </w:t>
      </w:r>
    </w:p>
    <w:p w:rsidR="007E2C8C" w:rsidRPr="00122615" w:rsidRDefault="007E2C8C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Образовательная  деятельность  в  детском  саду  строится,  прежде  всего,  на  </w:t>
      </w:r>
    </w:p>
    <w:p w:rsidR="007E2C8C" w:rsidRPr="00122615" w:rsidRDefault="007E2C8C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индивидуальном подходе к детям, создании благоприятного микроклимата в  </w:t>
      </w:r>
    </w:p>
    <w:p w:rsidR="007E2C8C" w:rsidRPr="00122615" w:rsidRDefault="007E2C8C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группе      на      основе      интересного      диалогического        общения. </w:t>
      </w:r>
    </w:p>
    <w:p w:rsidR="007E2C8C" w:rsidRPr="00122615" w:rsidRDefault="007E2C8C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Содержание      образовательной     деятельности     включает    совокупность  </w:t>
      </w:r>
    </w:p>
    <w:p w:rsidR="007E2C8C" w:rsidRPr="00122615" w:rsidRDefault="007E2C8C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образовательных  областей,  которые  обеспечивают  разностороннее  развитие  детей с учетом их возрастных и индивидуальных особенностей по основным  </w:t>
      </w:r>
      <w:r w:rsidR="004C03D4">
        <w:rPr>
          <w:rFonts w:ascii="Times New Roman" w:hAnsi="Times New Roman" w:cs="Times New Roman"/>
          <w:sz w:val="28"/>
          <w:szCs w:val="28"/>
        </w:rPr>
        <w:t>н</w:t>
      </w:r>
      <w:r w:rsidR="00055D0C" w:rsidRPr="00122615">
        <w:rPr>
          <w:rFonts w:ascii="Times New Roman" w:hAnsi="Times New Roman" w:cs="Times New Roman"/>
          <w:sz w:val="28"/>
          <w:szCs w:val="28"/>
        </w:rPr>
        <w:t xml:space="preserve">аправлениям </w:t>
      </w:r>
      <w:r w:rsidRPr="001226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E3B76" w:rsidRPr="00122615" w:rsidRDefault="007E2C8C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Физическое</w:t>
      </w:r>
      <w:r w:rsidR="004E3B76" w:rsidRPr="00122615">
        <w:rPr>
          <w:rFonts w:ascii="Times New Roman" w:hAnsi="Times New Roman" w:cs="Times New Roman"/>
          <w:sz w:val="28"/>
          <w:szCs w:val="28"/>
        </w:rPr>
        <w:t xml:space="preserve">      развитие:  программа  «</w:t>
      </w:r>
      <w:r w:rsidR="004C03D4">
        <w:rPr>
          <w:rFonts w:ascii="Times New Roman" w:hAnsi="Times New Roman" w:cs="Times New Roman"/>
          <w:sz w:val="28"/>
          <w:szCs w:val="28"/>
        </w:rPr>
        <w:t>Детство</w:t>
      </w:r>
      <w:r w:rsidR="004E3B76" w:rsidRPr="00122615">
        <w:rPr>
          <w:rFonts w:ascii="Times New Roman" w:hAnsi="Times New Roman" w:cs="Times New Roman"/>
          <w:sz w:val="28"/>
          <w:szCs w:val="28"/>
        </w:rPr>
        <w:t xml:space="preserve">»   под   редакцией   </w:t>
      </w:r>
      <w:r w:rsidR="004C03D4">
        <w:rPr>
          <w:rFonts w:ascii="Times New Roman" w:hAnsi="Times New Roman" w:cs="Times New Roman"/>
          <w:sz w:val="28"/>
          <w:szCs w:val="28"/>
        </w:rPr>
        <w:t xml:space="preserve">В.И. Логинова </w:t>
      </w:r>
      <w:r w:rsidRPr="00122615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: программа </w:t>
      </w:r>
      <w:r w:rsidR="00AF71B6">
        <w:rPr>
          <w:rFonts w:ascii="Times New Roman" w:hAnsi="Times New Roman" w:cs="Times New Roman"/>
          <w:sz w:val="28"/>
          <w:szCs w:val="28"/>
        </w:rPr>
        <w:t xml:space="preserve">  «Детство</w:t>
      </w:r>
      <w:r w:rsidR="004E3B76" w:rsidRPr="00122615">
        <w:rPr>
          <w:rFonts w:ascii="Times New Roman" w:hAnsi="Times New Roman" w:cs="Times New Roman"/>
          <w:sz w:val="28"/>
          <w:szCs w:val="28"/>
        </w:rPr>
        <w:t xml:space="preserve">»   под   редакцией   </w:t>
      </w:r>
      <w:r w:rsidR="00AF71B6">
        <w:rPr>
          <w:rFonts w:ascii="Times New Roman" w:hAnsi="Times New Roman" w:cs="Times New Roman"/>
          <w:sz w:val="28"/>
          <w:szCs w:val="28"/>
        </w:rPr>
        <w:t>В.И. Логиновой</w:t>
      </w:r>
      <w:r w:rsidRPr="00122615">
        <w:rPr>
          <w:rFonts w:ascii="Times New Roman" w:hAnsi="Times New Roman" w:cs="Times New Roman"/>
          <w:sz w:val="28"/>
          <w:szCs w:val="28"/>
        </w:rPr>
        <w:t xml:space="preserve">  </w:t>
      </w:r>
      <w:r w:rsidR="004E3B76" w:rsidRPr="00122615">
        <w:rPr>
          <w:rFonts w:ascii="Times New Roman" w:hAnsi="Times New Roman" w:cs="Times New Roman"/>
          <w:sz w:val="28"/>
          <w:szCs w:val="28"/>
        </w:rPr>
        <w:t>Речевое   развитие: про</w:t>
      </w:r>
      <w:r w:rsidR="00AF71B6">
        <w:rPr>
          <w:rFonts w:ascii="Times New Roman" w:hAnsi="Times New Roman" w:cs="Times New Roman"/>
          <w:sz w:val="28"/>
          <w:szCs w:val="28"/>
        </w:rPr>
        <w:t>грамма  «Детство</w:t>
      </w:r>
      <w:r w:rsidR="004E3B76" w:rsidRPr="00122615">
        <w:rPr>
          <w:rFonts w:ascii="Times New Roman" w:hAnsi="Times New Roman" w:cs="Times New Roman"/>
          <w:sz w:val="28"/>
          <w:szCs w:val="28"/>
        </w:rPr>
        <w:t xml:space="preserve">»   под   </w:t>
      </w:r>
      <w:r w:rsidR="00AF71B6">
        <w:rPr>
          <w:rFonts w:ascii="Times New Roman" w:hAnsi="Times New Roman" w:cs="Times New Roman"/>
          <w:sz w:val="28"/>
          <w:szCs w:val="28"/>
        </w:rPr>
        <w:t xml:space="preserve">В.И. Логиновой </w:t>
      </w:r>
      <w:r w:rsidRPr="00122615">
        <w:rPr>
          <w:rFonts w:ascii="Times New Roman" w:hAnsi="Times New Roman" w:cs="Times New Roman"/>
          <w:sz w:val="28"/>
          <w:szCs w:val="28"/>
        </w:rPr>
        <w:t>Художественно-эстетическ</w:t>
      </w:r>
      <w:r w:rsidR="004E3B76" w:rsidRPr="00122615">
        <w:rPr>
          <w:rFonts w:ascii="Times New Roman" w:hAnsi="Times New Roman" w:cs="Times New Roman"/>
          <w:sz w:val="28"/>
          <w:szCs w:val="28"/>
        </w:rPr>
        <w:t>ое   развитие    : про</w:t>
      </w:r>
      <w:r w:rsidR="00AF71B6">
        <w:rPr>
          <w:rFonts w:ascii="Times New Roman" w:hAnsi="Times New Roman" w:cs="Times New Roman"/>
          <w:sz w:val="28"/>
          <w:szCs w:val="28"/>
        </w:rPr>
        <w:t>грамма  «Детство</w:t>
      </w:r>
      <w:r w:rsidR="004E3B76" w:rsidRPr="00122615">
        <w:rPr>
          <w:rFonts w:ascii="Times New Roman" w:hAnsi="Times New Roman" w:cs="Times New Roman"/>
          <w:sz w:val="28"/>
          <w:szCs w:val="28"/>
        </w:rPr>
        <w:t xml:space="preserve">»   под   редакцией   </w:t>
      </w:r>
      <w:r w:rsidR="00AF71B6">
        <w:rPr>
          <w:rFonts w:ascii="Times New Roman" w:hAnsi="Times New Roman" w:cs="Times New Roman"/>
          <w:sz w:val="28"/>
          <w:szCs w:val="28"/>
        </w:rPr>
        <w:t>В.И. Логиновой</w:t>
      </w:r>
    </w:p>
    <w:p w:rsidR="004C03D4" w:rsidRDefault="007E2C8C" w:rsidP="00AF71B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Национально  –    региональный   компонент       реализуется   через   внедрение  авт</w:t>
      </w:r>
      <w:r w:rsidR="004E3B76" w:rsidRPr="00122615">
        <w:rPr>
          <w:rFonts w:ascii="Times New Roman" w:hAnsi="Times New Roman" w:cs="Times New Roman"/>
          <w:sz w:val="28"/>
          <w:szCs w:val="28"/>
        </w:rPr>
        <w:t xml:space="preserve">орской  программы  </w:t>
      </w:r>
      <w:r w:rsidR="00AF71B6">
        <w:rPr>
          <w:rFonts w:ascii="Times New Roman" w:hAnsi="Times New Roman" w:cs="Times New Roman"/>
          <w:sz w:val="28"/>
          <w:szCs w:val="28"/>
        </w:rPr>
        <w:t>Р. Чумичевой</w:t>
      </w:r>
      <w:r w:rsidR="004E3B76" w:rsidRPr="00122615">
        <w:rPr>
          <w:rFonts w:ascii="Times New Roman" w:hAnsi="Times New Roman" w:cs="Times New Roman"/>
          <w:sz w:val="28"/>
          <w:szCs w:val="28"/>
        </w:rPr>
        <w:t xml:space="preserve">  «</w:t>
      </w:r>
      <w:r w:rsidR="00AF71B6">
        <w:rPr>
          <w:rFonts w:ascii="Times New Roman" w:hAnsi="Times New Roman" w:cs="Times New Roman"/>
          <w:sz w:val="28"/>
          <w:szCs w:val="28"/>
        </w:rPr>
        <w:t>Родники Дона</w:t>
      </w:r>
      <w:r w:rsidRPr="00122615">
        <w:rPr>
          <w:rFonts w:ascii="Times New Roman" w:hAnsi="Times New Roman" w:cs="Times New Roman"/>
          <w:sz w:val="28"/>
          <w:szCs w:val="28"/>
        </w:rPr>
        <w:t xml:space="preserve">»  </w:t>
      </w:r>
      <w:r w:rsidR="0099168D" w:rsidRPr="00122615">
        <w:rPr>
          <w:rFonts w:ascii="Times New Roman" w:hAnsi="Times New Roman" w:cs="Times New Roman"/>
          <w:sz w:val="28"/>
          <w:szCs w:val="28"/>
        </w:rPr>
        <w:t>.</w:t>
      </w:r>
      <w:r w:rsidRPr="001226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C8C" w:rsidRPr="00122615" w:rsidRDefault="006055B0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="009C668A"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="007E2C8C" w:rsidRPr="00122615">
        <w:rPr>
          <w:rFonts w:ascii="Times New Roman" w:hAnsi="Times New Roman" w:cs="Times New Roman"/>
          <w:sz w:val="28"/>
          <w:szCs w:val="28"/>
        </w:rPr>
        <w:t xml:space="preserve">Охрана и укрепление здоровья </w:t>
      </w:r>
    </w:p>
    <w:p w:rsidR="007E2C8C" w:rsidRPr="00122615" w:rsidRDefault="004C03D4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6CBD" w:rsidRPr="00122615">
        <w:rPr>
          <w:rFonts w:ascii="Times New Roman" w:hAnsi="Times New Roman" w:cs="Times New Roman"/>
          <w:sz w:val="28"/>
          <w:szCs w:val="28"/>
        </w:rPr>
        <w:t xml:space="preserve">В </w:t>
      </w:r>
      <w:r w:rsidR="007E2C8C" w:rsidRPr="00122615">
        <w:rPr>
          <w:rFonts w:ascii="Times New Roman" w:hAnsi="Times New Roman" w:cs="Times New Roman"/>
          <w:sz w:val="28"/>
          <w:szCs w:val="28"/>
        </w:rPr>
        <w:t xml:space="preserve"> ДОУ    особое  место  отводится  здоровьесберегающей  деятельност</w:t>
      </w:r>
      <w:r w:rsidR="00FC6CBD" w:rsidRPr="00122615">
        <w:rPr>
          <w:rFonts w:ascii="Times New Roman" w:hAnsi="Times New Roman" w:cs="Times New Roman"/>
          <w:sz w:val="28"/>
          <w:szCs w:val="28"/>
        </w:rPr>
        <w:t>и.</w:t>
      </w:r>
      <w:r w:rsidR="007E2C8C" w:rsidRPr="00122615">
        <w:rPr>
          <w:rFonts w:ascii="Times New Roman" w:hAnsi="Times New Roman" w:cs="Times New Roman"/>
          <w:sz w:val="28"/>
          <w:szCs w:val="28"/>
        </w:rPr>
        <w:t xml:space="preserve">     Реализация       образовательных         задач  осуществляется   в   тесной   взаимосвязи   с   оздоровительными   задачами.   В  процессе      образовательной        деятельности      используются        элементы  здоровьесбергающих  технологий,  что  способствует  воспитанию    интереса  ребенка    к  процессу    обучения,    повышает      познавательную     активность,  </w:t>
      </w:r>
      <w:r w:rsidR="00FC6CBD" w:rsidRPr="00122615">
        <w:rPr>
          <w:rFonts w:ascii="Times New Roman" w:hAnsi="Times New Roman" w:cs="Times New Roman"/>
          <w:sz w:val="28"/>
          <w:szCs w:val="28"/>
        </w:rPr>
        <w:t xml:space="preserve">улучшает </w:t>
      </w:r>
      <w:r w:rsidR="007E2C8C" w:rsidRPr="00122615">
        <w:rPr>
          <w:rFonts w:ascii="Times New Roman" w:hAnsi="Times New Roman" w:cs="Times New Roman"/>
          <w:sz w:val="28"/>
          <w:szCs w:val="28"/>
        </w:rPr>
        <w:t xml:space="preserve"> эмоциональное самочувствие и здоровье ребенка.  </w:t>
      </w:r>
    </w:p>
    <w:p w:rsidR="007E2C8C" w:rsidRPr="00122615" w:rsidRDefault="007E2C8C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   В  ДОУ  применяется  комплекс  средств  и  мероприятий,  направленных  </w:t>
      </w:r>
    </w:p>
    <w:p w:rsidR="007E2C8C" w:rsidRPr="00122615" w:rsidRDefault="00FC6CBD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на   укрепление   здоровья   воспитанников</w:t>
      </w:r>
      <w:r w:rsidR="007E2C8C" w:rsidRPr="00122615">
        <w:rPr>
          <w:rFonts w:ascii="Times New Roman" w:hAnsi="Times New Roman" w:cs="Times New Roman"/>
          <w:sz w:val="28"/>
          <w:szCs w:val="28"/>
        </w:rPr>
        <w:t xml:space="preserve">,  развития физических качеств: </w:t>
      </w:r>
    </w:p>
    <w:p w:rsidR="007E2C8C" w:rsidRPr="00122615" w:rsidRDefault="007E2C8C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   -Обеспечение     здоровог</w:t>
      </w:r>
      <w:r w:rsidR="00FC6CBD" w:rsidRPr="00122615">
        <w:rPr>
          <w:rFonts w:ascii="Times New Roman" w:hAnsi="Times New Roman" w:cs="Times New Roman"/>
          <w:sz w:val="28"/>
          <w:szCs w:val="28"/>
        </w:rPr>
        <w:t>о   образа   жизни   (</w:t>
      </w:r>
      <w:r w:rsidRPr="00122615">
        <w:rPr>
          <w:rFonts w:ascii="Times New Roman" w:hAnsi="Times New Roman" w:cs="Times New Roman"/>
          <w:sz w:val="28"/>
          <w:szCs w:val="28"/>
        </w:rPr>
        <w:t xml:space="preserve">  сбалансированное       питание,     соблюдение      нагрузки,     физические  нагрузки,  гимнастика:  утренняя,</w:t>
      </w:r>
      <w:r w:rsidR="00690A24" w:rsidRPr="00122615">
        <w:rPr>
          <w:rFonts w:ascii="Times New Roman" w:hAnsi="Times New Roman" w:cs="Times New Roman"/>
          <w:sz w:val="28"/>
          <w:szCs w:val="28"/>
        </w:rPr>
        <w:t xml:space="preserve">  дыхательная,  </w:t>
      </w:r>
      <w:r w:rsidRPr="00122615">
        <w:rPr>
          <w:rFonts w:ascii="Times New Roman" w:hAnsi="Times New Roman" w:cs="Times New Roman"/>
          <w:sz w:val="28"/>
          <w:szCs w:val="28"/>
        </w:rPr>
        <w:t xml:space="preserve">  для   глаз). </w:t>
      </w:r>
    </w:p>
    <w:p w:rsidR="007E2C8C" w:rsidRPr="00122615" w:rsidRDefault="007E2C8C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-Самостоятельная        двигательная       активность,      образовательная  </w:t>
      </w:r>
    </w:p>
    <w:p w:rsidR="007E2C8C" w:rsidRPr="00122615" w:rsidRDefault="0005584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</w:t>
      </w:r>
      <w:r w:rsidR="007E2C8C" w:rsidRPr="00122615">
        <w:rPr>
          <w:rFonts w:ascii="Times New Roman" w:hAnsi="Times New Roman" w:cs="Times New Roman"/>
          <w:sz w:val="28"/>
          <w:szCs w:val="28"/>
        </w:rPr>
        <w:t xml:space="preserve"> деятельность по физической культуре.  </w:t>
      </w:r>
    </w:p>
    <w:p w:rsidR="007E2C8C" w:rsidRPr="00122615" w:rsidRDefault="0005584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</w:t>
      </w:r>
      <w:r w:rsidR="007E2C8C" w:rsidRPr="00122615">
        <w:rPr>
          <w:rFonts w:ascii="Times New Roman" w:hAnsi="Times New Roman" w:cs="Times New Roman"/>
          <w:sz w:val="28"/>
          <w:szCs w:val="28"/>
        </w:rPr>
        <w:t xml:space="preserve"> -Гигиенические и водные процедуры, закаливание. </w:t>
      </w:r>
    </w:p>
    <w:p w:rsidR="007E2C8C" w:rsidRPr="00122615" w:rsidRDefault="007E2C8C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-Активный   отдых   (спортивные   развлечения,   досуги,   дни   здоровья,  </w:t>
      </w:r>
    </w:p>
    <w:p w:rsidR="007E2C8C" w:rsidRPr="00122615" w:rsidRDefault="0005584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</w:t>
      </w:r>
      <w:r w:rsidR="007E2C8C" w:rsidRPr="00122615">
        <w:rPr>
          <w:rFonts w:ascii="Times New Roman" w:hAnsi="Times New Roman" w:cs="Times New Roman"/>
          <w:sz w:val="28"/>
          <w:szCs w:val="28"/>
        </w:rPr>
        <w:t xml:space="preserve">  совместные праздники и образовательная деятельность по физической  </w:t>
      </w:r>
    </w:p>
    <w:p w:rsidR="007E2C8C" w:rsidRPr="00122615" w:rsidRDefault="0005584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</w:t>
      </w:r>
      <w:r w:rsidR="007E2C8C" w:rsidRPr="00122615">
        <w:rPr>
          <w:rFonts w:ascii="Times New Roman" w:hAnsi="Times New Roman" w:cs="Times New Roman"/>
          <w:sz w:val="28"/>
          <w:szCs w:val="28"/>
        </w:rPr>
        <w:t xml:space="preserve"> культуре). </w:t>
      </w:r>
    </w:p>
    <w:p w:rsidR="007E2C8C" w:rsidRPr="00122615" w:rsidRDefault="0005584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</w:t>
      </w:r>
      <w:r w:rsidR="007E2C8C" w:rsidRPr="00122615">
        <w:rPr>
          <w:rFonts w:ascii="Times New Roman" w:hAnsi="Times New Roman" w:cs="Times New Roman"/>
          <w:sz w:val="28"/>
          <w:szCs w:val="28"/>
        </w:rPr>
        <w:t xml:space="preserve"> -Световоздушные   ванны   (проветривание   помещений,   прогулки   на  </w:t>
      </w:r>
    </w:p>
    <w:p w:rsidR="007E2C8C" w:rsidRPr="00122615" w:rsidRDefault="0005584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</w:t>
      </w:r>
      <w:r w:rsidR="007E2C8C" w:rsidRPr="00122615">
        <w:rPr>
          <w:rFonts w:ascii="Times New Roman" w:hAnsi="Times New Roman" w:cs="Times New Roman"/>
          <w:sz w:val="28"/>
          <w:szCs w:val="28"/>
        </w:rPr>
        <w:t xml:space="preserve"> свежем  воздухе,  прием  детей  на  улице,  обеспечение  температурного  </w:t>
      </w:r>
    </w:p>
    <w:p w:rsidR="007E2C8C" w:rsidRPr="00122615" w:rsidRDefault="0005584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E2C8C" w:rsidRPr="00122615">
        <w:rPr>
          <w:rFonts w:ascii="Times New Roman" w:hAnsi="Times New Roman" w:cs="Times New Roman"/>
          <w:sz w:val="28"/>
          <w:szCs w:val="28"/>
        </w:rPr>
        <w:t xml:space="preserve"> режима). </w:t>
      </w:r>
    </w:p>
    <w:p w:rsidR="007E2C8C" w:rsidRPr="00122615" w:rsidRDefault="0005584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 </w:t>
      </w:r>
      <w:r w:rsidR="007E2C8C" w:rsidRPr="00122615">
        <w:rPr>
          <w:rFonts w:ascii="Times New Roman" w:hAnsi="Times New Roman" w:cs="Times New Roman"/>
          <w:sz w:val="28"/>
          <w:szCs w:val="28"/>
        </w:rPr>
        <w:t xml:space="preserve">Музыкальная      терапия    (музыкальное      сопровождение       режимных  </w:t>
      </w:r>
    </w:p>
    <w:p w:rsidR="007E2C8C" w:rsidRPr="00122615" w:rsidRDefault="0005584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 </w:t>
      </w:r>
      <w:r w:rsidR="007E2C8C" w:rsidRPr="00122615">
        <w:rPr>
          <w:rFonts w:ascii="Times New Roman" w:hAnsi="Times New Roman" w:cs="Times New Roman"/>
          <w:sz w:val="28"/>
          <w:szCs w:val="28"/>
        </w:rPr>
        <w:t xml:space="preserve">моментов,      утренней       гимнастики,       праздники,      развлечения,  ). </w:t>
      </w:r>
    </w:p>
    <w:p w:rsidR="000F3B3E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Подготовка к школьному обучению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Вопрос преемственности детского сада и школы решается через обеспечение 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содержательного единства образовательной деятельности.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Между   детским</w:t>
      </w:r>
      <w:r w:rsidR="002D0FDC">
        <w:rPr>
          <w:rFonts w:ascii="Times New Roman" w:hAnsi="Times New Roman" w:cs="Times New Roman"/>
          <w:sz w:val="28"/>
          <w:szCs w:val="28"/>
        </w:rPr>
        <w:t xml:space="preserve">   садом   и   МБОУ  </w:t>
      </w:r>
      <w:r w:rsidR="00690A24" w:rsidRPr="00122615">
        <w:rPr>
          <w:rFonts w:ascii="Times New Roman" w:hAnsi="Times New Roman" w:cs="Times New Roman"/>
          <w:sz w:val="28"/>
          <w:szCs w:val="28"/>
        </w:rPr>
        <w:t>ООШ</w:t>
      </w:r>
      <w:r w:rsidR="002D0FDC">
        <w:rPr>
          <w:rFonts w:ascii="Times New Roman" w:hAnsi="Times New Roman" w:cs="Times New Roman"/>
          <w:sz w:val="28"/>
          <w:szCs w:val="28"/>
        </w:rPr>
        <w:t xml:space="preserve"> № 2</w:t>
      </w:r>
      <w:r w:rsidR="00690A24"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Pr="00122615">
        <w:rPr>
          <w:rFonts w:ascii="Times New Roman" w:hAnsi="Times New Roman" w:cs="Times New Roman"/>
          <w:sz w:val="28"/>
          <w:szCs w:val="28"/>
        </w:rPr>
        <w:t xml:space="preserve"> традиционно   сложились 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отношения   по  преемственности   по  обеспечению   успешной   адаптации   и  социализации       выпускников       ДОУ.      Важным       аспектом      совместной  деятельности     является   формирование       у  дошкольников      положительного  отношения  к  школе,  как  мотивационного  компонента  готовности  к  школе. 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Это  осуществляется  посредством  организации  совместных  мероприятий  и  </w:t>
      </w:r>
    </w:p>
    <w:p w:rsidR="007E2C8C" w:rsidRPr="00122615" w:rsidRDefault="00690A24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экскурсий со школой </w:t>
      </w:r>
      <w:r w:rsidR="007E2C8C" w:rsidRPr="00122615">
        <w:rPr>
          <w:rFonts w:ascii="Times New Roman" w:hAnsi="Times New Roman" w:cs="Times New Roman"/>
          <w:sz w:val="28"/>
          <w:szCs w:val="28"/>
        </w:rPr>
        <w:t xml:space="preserve">, встреч с учителями начальных классов, бывшими 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выпускниками       детского    сада,   организация     праздников,     посвящённых  </w:t>
      </w:r>
      <w:r w:rsidR="00690A24" w:rsidRPr="00122615">
        <w:rPr>
          <w:rFonts w:ascii="Times New Roman" w:hAnsi="Times New Roman" w:cs="Times New Roman"/>
          <w:sz w:val="28"/>
          <w:szCs w:val="28"/>
        </w:rPr>
        <w:t>выпуску  в  школу  и</w:t>
      </w:r>
      <w:r w:rsidRPr="00122615">
        <w:rPr>
          <w:rFonts w:ascii="Times New Roman" w:hAnsi="Times New Roman" w:cs="Times New Roman"/>
          <w:sz w:val="28"/>
          <w:szCs w:val="28"/>
        </w:rPr>
        <w:t xml:space="preserve"> т.д. </w:t>
      </w:r>
    </w:p>
    <w:p w:rsidR="00690A24" w:rsidRPr="00122615" w:rsidRDefault="00690A24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Готовность детей к школе.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  В   2013-2014      учебном    году   детский   сад  </w:t>
      </w:r>
      <w:r w:rsidR="00690A24" w:rsidRPr="00122615">
        <w:rPr>
          <w:rFonts w:ascii="Times New Roman" w:hAnsi="Times New Roman" w:cs="Times New Roman"/>
          <w:sz w:val="28"/>
          <w:szCs w:val="28"/>
        </w:rPr>
        <w:t xml:space="preserve"> выпустил     в   школу   1</w:t>
      </w:r>
      <w:r w:rsidR="00AF71B6">
        <w:rPr>
          <w:rFonts w:ascii="Times New Roman" w:hAnsi="Times New Roman" w:cs="Times New Roman"/>
          <w:sz w:val="28"/>
          <w:szCs w:val="28"/>
        </w:rPr>
        <w:t>2</w:t>
      </w:r>
    </w:p>
    <w:p w:rsidR="007E2C8C" w:rsidRPr="00122615" w:rsidRDefault="00690A24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воспитанника</w:t>
      </w:r>
      <w:r w:rsidR="007E2C8C" w:rsidRPr="001226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68A" w:rsidRPr="00122615" w:rsidRDefault="00690A24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У</w:t>
      </w:r>
      <w:r w:rsidR="007E2C8C" w:rsidRPr="00122615">
        <w:rPr>
          <w:rFonts w:ascii="Times New Roman" w:hAnsi="Times New Roman" w:cs="Times New Roman"/>
          <w:sz w:val="28"/>
          <w:szCs w:val="28"/>
        </w:rPr>
        <w:t xml:space="preserve">ровень  готовности </w:t>
      </w:r>
      <w:r w:rsidRPr="00122615">
        <w:rPr>
          <w:rFonts w:ascii="Times New Roman" w:hAnsi="Times New Roman" w:cs="Times New Roman"/>
          <w:sz w:val="28"/>
          <w:szCs w:val="28"/>
        </w:rPr>
        <w:t xml:space="preserve">к школьному обучению  воспитанника </w:t>
      </w:r>
      <w:r w:rsidR="007E2C8C" w:rsidRPr="00122615">
        <w:rPr>
          <w:rFonts w:ascii="Times New Roman" w:hAnsi="Times New Roman" w:cs="Times New Roman"/>
          <w:sz w:val="28"/>
          <w:szCs w:val="28"/>
        </w:rPr>
        <w:t xml:space="preserve"> - высокий:  Это  говорит  о  том,  что  дети  имеют  правильные  представления о школе, правильно понимают учебное задание, у них ровное  эмоционально-положительное           поведение     на    занятиях,    сформирована  мотивация  учения,  есть    желание  учиться  в  школе,  овладевать  новыми  знаниями, появляется адекватное отношение к трудностям.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   Важным направлением деятельности ДОУ является работа с семьей. В 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системе работы с родителями решаем следующие задачи: 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   -повышение педагогической культуры родителей;  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   -привлечение родителей в образовательную деятельность; 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   - </w:t>
      </w:r>
      <w:r w:rsidR="00E83FA6" w:rsidRPr="00122615">
        <w:rPr>
          <w:rFonts w:ascii="Times New Roman" w:hAnsi="Times New Roman" w:cs="Times New Roman"/>
          <w:sz w:val="28"/>
          <w:szCs w:val="28"/>
        </w:rPr>
        <w:t xml:space="preserve">вооружение родителей </w:t>
      </w:r>
      <w:r w:rsidRPr="00122615">
        <w:rPr>
          <w:rFonts w:ascii="Times New Roman" w:hAnsi="Times New Roman" w:cs="Times New Roman"/>
          <w:sz w:val="28"/>
          <w:szCs w:val="28"/>
        </w:rPr>
        <w:t xml:space="preserve"> педагогическими знаниями через  </w:t>
      </w:r>
    </w:p>
    <w:p w:rsidR="007E2C8C" w:rsidRPr="00122615" w:rsidRDefault="00E83FA6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    консультации, наглядную агитацию</w:t>
      </w:r>
      <w:r w:rsidR="007E2C8C" w:rsidRPr="00122615">
        <w:rPr>
          <w:rFonts w:ascii="Times New Roman" w:hAnsi="Times New Roman" w:cs="Times New Roman"/>
          <w:sz w:val="28"/>
          <w:szCs w:val="28"/>
        </w:rPr>
        <w:t>.</w:t>
      </w:r>
      <w:r w:rsidRPr="00122615">
        <w:rPr>
          <w:rFonts w:ascii="Times New Roman" w:hAnsi="Times New Roman" w:cs="Times New Roman"/>
          <w:sz w:val="28"/>
          <w:szCs w:val="28"/>
        </w:rPr>
        <w:t xml:space="preserve"> родительские собрания.</w:t>
      </w:r>
      <w:r w:rsidR="007E2C8C" w:rsidRPr="00122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40A5" w:rsidRPr="00122615" w:rsidRDefault="007E2C8C" w:rsidP="004940A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  За  период     учебного     года   проведены      следующие      мероприятия      с  родителями:  общие  и      родительские  собрания,  </w:t>
      </w:r>
      <w:r w:rsidR="004940A5" w:rsidRPr="00122615">
        <w:rPr>
          <w:rFonts w:ascii="Times New Roman" w:hAnsi="Times New Roman" w:cs="Times New Roman"/>
          <w:sz w:val="28"/>
          <w:szCs w:val="28"/>
        </w:rPr>
        <w:t>вечера  вопросов и ответов</w:t>
      </w:r>
      <w:r w:rsidR="00AF71B6">
        <w:rPr>
          <w:rFonts w:ascii="Times New Roman" w:hAnsi="Times New Roman" w:cs="Times New Roman"/>
          <w:sz w:val="28"/>
          <w:szCs w:val="28"/>
        </w:rPr>
        <w:t xml:space="preserve"> </w:t>
      </w:r>
      <w:r w:rsidR="004940A5" w:rsidRPr="00122615">
        <w:rPr>
          <w:rFonts w:ascii="Times New Roman" w:hAnsi="Times New Roman" w:cs="Times New Roman"/>
          <w:sz w:val="28"/>
          <w:szCs w:val="28"/>
        </w:rPr>
        <w:t>«Возрастные психологические особенности детей» , «Как подготовить ребёнка к школе»;</w:t>
      </w:r>
      <w:r w:rsidR="00AF71B6">
        <w:rPr>
          <w:rFonts w:ascii="Times New Roman" w:hAnsi="Times New Roman" w:cs="Times New Roman"/>
          <w:sz w:val="28"/>
          <w:szCs w:val="28"/>
        </w:rPr>
        <w:t xml:space="preserve">дни открытых дверей, </w:t>
      </w:r>
      <w:r w:rsidR="002D0FDC">
        <w:rPr>
          <w:rFonts w:ascii="Times New Roman" w:hAnsi="Times New Roman" w:cs="Times New Roman"/>
          <w:sz w:val="28"/>
          <w:szCs w:val="28"/>
        </w:rPr>
        <w:t>Выставка</w:t>
      </w:r>
      <w:r w:rsidR="00AF71B6">
        <w:rPr>
          <w:rFonts w:ascii="Times New Roman" w:hAnsi="Times New Roman" w:cs="Times New Roman"/>
          <w:sz w:val="28"/>
          <w:szCs w:val="28"/>
        </w:rPr>
        <w:t xml:space="preserve"> «</w:t>
      </w:r>
      <w:r w:rsidR="002D0FDC">
        <w:rPr>
          <w:rFonts w:ascii="Times New Roman" w:hAnsi="Times New Roman" w:cs="Times New Roman"/>
          <w:sz w:val="28"/>
          <w:szCs w:val="28"/>
        </w:rPr>
        <w:t>Родной край осенью</w:t>
      </w:r>
      <w:r w:rsidR="004940A5" w:rsidRPr="00122615">
        <w:rPr>
          <w:rFonts w:ascii="Times New Roman" w:hAnsi="Times New Roman" w:cs="Times New Roman"/>
          <w:sz w:val="28"/>
          <w:szCs w:val="28"/>
        </w:rPr>
        <w:t>», «Озеленение и благоустройство участка»; консультации .</w:t>
      </w:r>
    </w:p>
    <w:p w:rsidR="004940A5" w:rsidRPr="00122615" w:rsidRDefault="004940A5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Организация  развивающей предметно-пространственной  среды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lastRenderedPageBreak/>
        <w:t xml:space="preserve">       Одним из условий обеспечения образовательной деятельности является 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создание  предметной  развивающей  среды,  обеспечивающей  полноценное  </w:t>
      </w:r>
    </w:p>
    <w:p w:rsidR="007E2C8C" w:rsidRPr="00122615" w:rsidRDefault="007E2C8C" w:rsidP="007E2C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физическое, эстетическое, познавательное и социальное развитие детей. </w:t>
      </w:r>
    </w:p>
    <w:p w:rsidR="007E2C8C" w:rsidRPr="00122615" w:rsidRDefault="007E2C8C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   В  учреждении  функцион</w:t>
      </w:r>
      <w:r w:rsidR="002D0FDC">
        <w:rPr>
          <w:rFonts w:ascii="Times New Roman" w:hAnsi="Times New Roman" w:cs="Times New Roman"/>
          <w:sz w:val="28"/>
          <w:szCs w:val="28"/>
        </w:rPr>
        <w:t>ирует  2</w:t>
      </w:r>
      <w:r w:rsidRPr="0012261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D0FDC">
        <w:rPr>
          <w:rFonts w:ascii="Times New Roman" w:hAnsi="Times New Roman" w:cs="Times New Roman"/>
          <w:sz w:val="28"/>
          <w:szCs w:val="28"/>
        </w:rPr>
        <w:t xml:space="preserve">ы,  которые оснащены </w:t>
      </w:r>
      <w:r w:rsidR="004940A5" w:rsidRPr="00122615">
        <w:rPr>
          <w:rFonts w:ascii="Times New Roman" w:hAnsi="Times New Roman" w:cs="Times New Roman"/>
          <w:sz w:val="28"/>
          <w:szCs w:val="28"/>
        </w:rPr>
        <w:t xml:space="preserve"> не в полной мере</w:t>
      </w:r>
      <w:r w:rsidRPr="00122615">
        <w:rPr>
          <w:rFonts w:ascii="Times New Roman" w:hAnsi="Times New Roman" w:cs="Times New Roman"/>
          <w:sz w:val="28"/>
          <w:szCs w:val="28"/>
        </w:rPr>
        <w:t xml:space="preserve">  учебно- методическими   и   дидактическими   пособиями   согласно   образовательных  областей</w:t>
      </w:r>
      <w:r w:rsidR="004940A5" w:rsidRPr="00122615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программы. Имеется два вида </w:t>
      </w:r>
      <w:r w:rsidRPr="00122615">
        <w:rPr>
          <w:rFonts w:ascii="Times New Roman" w:hAnsi="Times New Roman" w:cs="Times New Roman"/>
          <w:sz w:val="28"/>
          <w:szCs w:val="28"/>
        </w:rPr>
        <w:t xml:space="preserve"> конструкторов,  предназначенные  для  ра</w:t>
      </w:r>
      <w:r w:rsidR="004940A5" w:rsidRPr="00122615">
        <w:rPr>
          <w:rFonts w:ascii="Times New Roman" w:hAnsi="Times New Roman" w:cs="Times New Roman"/>
          <w:sz w:val="28"/>
          <w:szCs w:val="28"/>
        </w:rPr>
        <w:t xml:space="preserve">звития  </w:t>
      </w:r>
      <w:r w:rsidRPr="00122615">
        <w:rPr>
          <w:rFonts w:ascii="Times New Roman" w:hAnsi="Times New Roman" w:cs="Times New Roman"/>
          <w:sz w:val="28"/>
          <w:szCs w:val="28"/>
        </w:rPr>
        <w:t xml:space="preserve">  конструктивных  </w:t>
      </w:r>
      <w:r w:rsidR="004940A5" w:rsidRPr="00122615">
        <w:rPr>
          <w:rFonts w:ascii="Times New Roman" w:hAnsi="Times New Roman" w:cs="Times New Roman"/>
          <w:sz w:val="28"/>
          <w:szCs w:val="28"/>
        </w:rPr>
        <w:t xml:space="preserve">действий  детей,  </w:t>
      </w:r>
      <w:r w:rsidR="00CB61AD" w:rsidRPr="00122615">
        <w:rPr>
          <w:rFonts w:ascii="Times New Roman" w:hAnsi="Times New Roman" w:cs="Times New Roman"/>
          <w:sz w:val="28"/>
          <w:szCs w:val="28"/>
        </w:rPr>
        <w:t xml:space="preserve"> в  групповой</w:t>
      </w:r>
      <w:r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="002D0FDC">
        <w:rPr>
          <w:rFonts w:ascii="Times New Roman" w:hAnsi="Times New Roman" w:cs="Times New Roman"/>
          <w:sz w:val="28"/>
          <w:szCs w:val="28"/>
        </w:rPr>
        <w:t xml:space="preserve"> </w:t>
      </w:r>
      <w:r w:rsidR="00CB61AD" w:rsidRPr="00122615">
        <w:rPr>
          <w:rFonts w:ascii="Times New Roman" w:hAnsi="Times New Roman" w:cs="Times New Roman"/>
          <w:sz w:val="28"/>
          <w:szCs w:val="28"/>
        </w:rPr>
        <w:t>комнатае</w:t>
      </w:r>
      <w:r w:rsidRPr="00122615">
        <w:rPr>
          <w:rFonts w:ascii="Times New Roman" w:hAnsi="Times New Roman" w:cs="Times New Roman"/>
          <w:sz w:val="28"/>
          <w:szCs w:val="28"/>
        </w:rPr>
        <w:t xml:space="preserve">   оборудованы    зоны:   книжная,    изобразительной    и   творческой  деятельности     детей,   патриотической,     экологической     направленности,  трудового    воспитания.   Зонирование     уголков  </w:t>
      </w:r>
      <w:r w:rsidR="00CB61AD" w:rsidRPr="00122615">
        <w:rPr>
          <w:rFonts w:ascii="Times New Roman" w:hAnsi="Times New Roman" w:cs="Times New Roman"/>
          <w:sz w:val="28"/>
          <w:szCs w:val="28"/>
        </w:rPr>
        <w:t>не в полной мере</w:t>
      </w:r>
      <w:r w:rsidRPr="00122615">
        <w:rPr>
          <w:rFonts w:ascii="Times New Roman" w:hAnsi="Times New Roman" w:cs="Times New Roman"/>
          <w:sz w:val="28"/>
          <w:szCs w:val="28"/>
        </w:rPr>
        <w:t xml:space="preserve"> оснащено    оборудованием  согласн</w:t>
      </w:r>
      <w:r w:rsidR="004940A5" w:rsidRPr="00122615">
        <w:rPr>
          <w:rFonts w:ascii="Times New Roman" w:hAnsi="Times New Roman" w:cs="Times New Roman"/>
          <w:sz w:val="28"/>
          <w:szCs w:val="28"/>
        </w:rPr>
        <w:t xml:space="preserve">о требованиям. </w:t>
      </w:r>
    </w:p>
    <w:p w:rsidR="007E2C8C" w:rsidRPr="00122615" w:rsidRDefault="007E2C8C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  Для    развития    физических     способностей    детей,   укрепления     и  </w:t>
      </w:r>
    </w:p>
    <w:p w:rsidR="009C668A" w:rsidRPr="00122615" w:rsidRDefault="007E2C8C" w:rsidP="00CB61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сохранения их з</w:t>
      </w:r>
      <w:r w:rsidR="004940A5" w:rsidRPr="00122615">
        <w:rPr>
          <w:rFonts w:ascii="Times New Roman" w:hAnsi="Times New Roman" w:cs="Times New Roman"/>
          <w:sz w:val="28"/>
          <w:szCs w:val="28"/>
        </w:rPr>
        <w:t xml:space="preserve">доровья </w:t>
      </w:r>
      <w:r w:rsidRPr="00122615">
        <w:rPr>
          <w:rFonts w:ascii="Times New Roman" w:hAnsi="Times New Roman" w:cs="Times New Roman"/>
          <w:sz w:val="28"/>
          <w:szCs w:val="28"/>
        </w:rPr>
        <w:t>, для развития музыкальных  способностей     д</w:t>
      </w:r>
      <w:r w:rsidR="004940A5" w:rsidRPr="00122615">
        <w:rPr>
          <w:rFonts w:ascii="Times New Roman" w:hAnsi="Times New Roman" w:cs="Times New Roman"/>
          <w:sz w:val="28"/>
          <w:szCs w:val="28"/>
        </w:rPr>
        <w:t xml:space="preserve">етей    имеется     </w:t>
      </w:r>
      <w:r w:rsidR="002D0FDC">
        <w:rPr>
          <w:rFonts w:ascii="Times New Roman" w:hAnsi="Times New Roman" w:cs="Times New Roman"/>
          <w:sz w:val="28"/>
          <w:szCs w:val="28"/>
        </w:rPr>
        <w:t xml:space="preserve">музыкально </w:t>
      </w:r>
      <w:r w:rsidR="004940A5" w:rsidRPr="00122615">
        <w:rPr>
          <w:rFonts w:ascii="Times New Roman" w:hAnsi="Times New Roman" w:cs="Times New Roman"/>
          <w:sz w:val="28"/>
          <w:szCs w:val="28"/>
        </w:rPr>
        <w:t>-</w:t>
      </w:r>
      <w:r w:rsidR="002D0FDC">
        <w:rPr>
          <w:rFonts w:ascii="Times New Roman" w:hAnsi="Times New Roman" w:cs="Times New Roman"/>
          <w:sz w:val="28"/>
          <w:szCs w:val="28"/>
        </w:rPr>
        <w:t xml:space="preserve"> </w:t>
      </w:r>
      <w:r w:rsidR="004940A5" w:rsidRPr="00122615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Pr="00122615">
        <w:rPr>
          <w:rFonts w:ascii="Times New Roman" w:hAnsi="Times New Roman" w:cs="Times New Roman"/>
          <w:sz w:val="28"/>
          <w:szCs w:val="28"/>
        </w:rPr>
        <w:t xml:space="preserve">  зал</w:t>
      </w:r>
      <w:r w:rsidR="002D0FDC">
        <w:rPr>
          <w:rFonts w:ascii="Times New Roman" w:hAnsi="Times New Roman" w:cs="Times New Roman"/>
          <w:sz w:val="28"/>
          <w:szCs w:val="28"/>
        </w:rPr>
        <w:t>, две игровые площадки.</w:t>
      </w:r>
    </w:p>
    <w:p w:rsidR="00CB61AD" w:rsidRPr="00122615" w:rsidRDefault="00CB61AD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0E01" w:rsidRPr="00122615" w:rsidRDefault="00350E01" w:rsidP="007E54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615">
        <w:rPr>
          <w:rFonts w:ascii="Times New Roman" w:hAnsi="Times New Roman" w:cs="Times New Roman"/>
          <w:b/>
          <w:sz w:val="28"/>
          <w:szCs w:val="28"/>
        </w:rPr>
        <w:t>4. Оценка организации учебного процесса</w:t>
      </w: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 Учебный  план   позволяет   в   ходе  образовательного   процесса   решать  </w:t>
      </w: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задачи  по  созданию  условий  для  получения  дошкольного        образования  </w:t>
      </w:r>
      <w:r w:rsidR="00CB61AD" w:rsidRPr="00122615">
        <w:rPr>
          <w:rFonts w:ascii="Times New Roman" w:hAnsi="Times New Roman" w:cs="Times New Roman"/>
          <w:sz w:val="28"/>
          <w:szCs w:val="28"/>
        </w:rPr>
        <w:t>.</w:t>
      </w:r>
      <w:r w:rsidRPr="00122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В   учебном   плане,   в   соответствии   с   требованиями   ФГТ,   представлена  вариатив</w:t>
      </w:r>
      <w:r w:rsidR="00263434" w:rsidRPr="00122615">
        <w:rPr>
          <w:rFonts w:ascii="Times New Roman" w:hAnsi="Times New Roman" w:cs="Times New Roman"/>
          <w:sz w:val="28"/>
          <w:szCs w:val="28"/>
        </w:rPr>
        <w:t xml:space="preserve">ная    (не  менее   80%)   и  </w:t>
      </w:r>
      <w:r w:rsidRPr="00122615">
        <w:rPr>
          <w:rFonts w:ascii="Times New Roman" w:hAnsi="Times New Roman" w:cs="Times New Roman"/>
          <w:sz w:val="28"/>
          <w:szCs w:val="28"/>
        </w:rPr>
        <w:t xml:space="preserve">вариативная    часть   (не  более  20%).  </w:t>
      </w: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ДОУ отражает в себе взаимодействие со всеми  </w:t>
      </w: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(детьми, педагогами, родителями).  </w:t>
      </w: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В учебном плане, в необходимом объеме отражены образовательные области  </w:t>
      </w: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в  соответствии  с  ФГТ,  количество  учебного  времени,  отводимого  на  их  </w:t>
      </w: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освоение.  </w:t>
      </w:r>
    </w:p>
    <w:p w:rsidR="00350E01" w:rsidRPr="00122615" w:rsidRDefault="00CB61AD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В </w:t>
      </w:r>
      <w:r w:rsidR="002D0FDC">
        <w:rPr>
          <w:rFonts w:ascii="Times New Roman" w:hAnsi="Times New Roman" w:cs="Times New Roman"/>
          <w:sz w:val="28"/>
          <w:szCs w:val="28"/>
        </w:rPr>
        <w:t>режиме дня групп</w:t>
      </w:r>
      <w:r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="00350E01" w:rsidRPr="00122615">
        <w:rPr>
          <w:rFonts w:ascii="Times New Roman" w:hAnsi="Times New Roman" w:cs="Times New Roman"/>
          <w:sz w:val="28"/>
          <w:szCs w:val="28"/>
        </w:rPr>
        <w:t xml:space="preserve"> уделяется время для  организации непо</w:t>
      </w:r>
      <w:r w:rsidRPr="00122615">
        <w:rPr>
          <w:rFonts w:ascii="Times New Roman" w:hAnsi="Times New Roman" w:cs="Times New Roman"/>
          <w:sz w:val="28"/>
          <w:szCs w:val="28"/>
        </w:rPr>
        <w:t xml:space="preserve">средственно </w:t>
      </w:r>
      <w:r w:rsidR="00350E01" w:rsidRPr="00122615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воспитателя с  детьми,     образовательной      деятельности      в    режимных       моментах, самостоятельной деятельности детей.  </w:t>
      </w: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программы </w:t>
      </w:r>
      <w:r w:rsidR="00CB61AD" w:rsidRPr="00122615">
        <w:rPr>
          <w:rFonts w:ascii="Times New Roman" w:hAnsi="Times New Roman" w:cs="Times New Roman"/>
          <w:sz w:val="28"/>
          <w:szCs w:val="28"/>
        </w:rPr>
        <w:t>Д</w:t>
      </w:r>
      <w:r w:rsidR="002D0FDC">
        <w:rPr>
          <w:rFonts w:ascii="Times New Roman" w:hAnsi="Times New Roman" w:cs="Times New Roman"/>
          <w:sz w:val="28"/>
          <w:szCs w:val="28"/>
        </w:rPr>
        <w:t>ОУ, рабочих программ педагогов</w:t>
      </w:r>
      <w:r w:rsidRPr="00122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отвечает    требованиям     ФГТ:    построено    на   комплексно-тематическом  </w:t>
      </w: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принципе   организации   образовательного   процесса   с   учетом   интеграции  образовательных  областей,  что  позволяет  обеспечивать  развитие  основных  интегративных качеств у дошкольников.  </w:t>
      </w: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Непосредственно     образовательная  деятельность  ведется     в  соответствии  с  годовым     календарным       графиком     ДОУ,     учебным      планом     ДОУ  </w:t>
      </w:r>
      <w:r w:rsidR="00CB61AD" w:rsidRPr="00122615">
        <w:rPr>
          <w:rFonts w:ascii="Times New Roman" w:hAnsi="Times New Roman" w:cs="Times New Roman"/>
          <w:sz w:val="28"/>
          <w:szCs w:val="28"/>
        </w:rPr>
        <w:t>осуществляется воспитателем</w:t>
      </w:r>
      <w:r w:rsidRPr="00122615">
        <w:rPr>
          <w:rFonts w:ascii="Times New Roman" w:hAnsi="Times New Roman" w:cs="Times New Roman"/>
          <w:sz w:val="28"/>
          <w:szCs w:val="28"/>
        </w:rPr>
        <w:t xml:space="preserve"> группы. </w:t>
      </w:r>
    </w:p>
    <w:p w:rsidR="00CB61AD" w:rsidRPr="00122615" w:rsidRDefault="00CB61AD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5498" w:rsidRDefault="007E5498" w:rsidP="007E54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8" w:rsidRDefault="007E5498" w:rsidP="007E54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8" w:rsidRDefault="007E5498" w:rsidP="007E54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E01" w:rsidRPr="00122615" w:rsidRDefault="00350E01" w:rsidP="007E54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615">
        <w:rPr>
          <w:rFonts w:ascii="Times New Roman" w:hAnsi="Times New Roman" w:cs="Times New Roman"/>
          <w:b/>
          <w:sz w:val="28"/>
          <w:szCs w:val="28"/>
        </w:rPr>
        <w:lastRenderedPageBreak/>
        <w:t>5. Качество кадрового обеспечения</w:t>
      </w:r>
    </w:p>
    <w:p w:rsidR="00350E01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5498" w:rsidRPr="00122615" w:rsidRDefault="007E5498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Укомплектованность  педагогами  согласно  штатному  расписанию.  Согласно  </w:t>
      </w:r>
      <w:r w:rsidR="00CB61AD" w:rsidRPr="00122615">
        <w:rPr>
          <w:rFonts w:ascii="Times New Roman" w:hAnsi="Times New Roman" w:cs="Times New Roman"/>
          <w:sz w:val="28"/>
          <w:szCs w:val="28"/>
        </w:rPr>
        <w:t>штатному  расписанию  на  2013</w:t>
      </w:r>
      <w:r w:rsidRPr="00122615">
        <w:rPr>
          <w:rFonts w:ascii="Times New Roman" w:hAnsi="Times New Roman" w:cs="Times New Roman"/>
          <w:sz w:val="28"/>
          <w:szCs w:val="28"/>
        </w:rPr>
        <w:t>-  2013</w:t>
      </w:r>
      <w:r w:rsidR="00CB61AD" w:rsidRPr="00122615">
        <w:rPr>
          <w:rFonts w:ascii="Times New Roman" w:hAnsi="Times New Roman" w:cs="Times New Roman"/>
          <w:sz w:val="28"/>
          <w:szCs w:val="28"/>
        </w:rPr>
        <w:t>4  у</w:t>
      </w:r>
      <w:r w:rsidR="000254E6" w:rsidRPr="00122615">
        <w:rPr>
          <w:rFonts w:ascii="Times New Roman" w:hAnsi="Times New Roman" w:cs="Times New Roman"/>
          <w:sz w:val="28"/>
          <w:szCs w:val="28"/>
        </w:rPr>
        <w:t>чебный  год  ДОУ  укомплектован</w:t>
      </w:r>
      <w:r w:rsidR="00CB61AD" w:rsidRPr="00122615">
        <w:rPr>
          <w:rFonts w:ascii="Times New Roman" w:hAnsi="Times New Roman" w:cs="Times New Roman"/>
          <w:sz w:val="28"/>
          <w:szCs w:val="28"/>
        </w:rPr>
        <w:t>о</w:t>
      </w:r>
      <w:r w:rsidRPr="00122615">
        <w:rPr>
          <w:rFonts w:ascii="Times New Roman" w:hAnsi="Times New Roman" w:cs="Times New Roman"/>
          <w:sz w:val="28"/>
          <w:szCs w:val="28"/>
        </w:rPr>
        <w:t xml:space="preserve"> педагогами на 100%.  </w:t>
      </w: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Всего в дошкольном учреждении</w:t>
      </w:r>
      <w:r w:rsidR="002D0FDC">
        <w:rPr>
          <w:rFonts w:ascii="Times New Roman" w:hAnsi="Times New Roman" w:cs="Times New Roman"/>
          <w:sz w:val="28"/>
          <w:szCs w:val="28"/>
        </w:rPr>
        <w:t xml:space="preserve"> работают 4</w:t>
      </w:r>
      <w:r w:rsidR="00CB61AD" w:rsidRPr="00122615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122615">
        <w:rPr>
          <w:rFonts w:ascii="Times New Roman" w:hAnsi="Times New Roman" w:cs="Times New Roman"/>
          <w:sz w:val="28"/>
          <w:szCs w:val="28"/>
        </w:rPr>
        <w:t xml:space="preserve">, из них руководящий  </w:t>
      </w:r>
    </w:p>
    <w:p w:rsidR="00350E01" w:rsidRPr="00122615" w:rsidRDefault="00CB61AD" w:rsidP="00CB61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состав-1,  воспитатель</w:t>
      </w:r>
      <w:r w:rsidR="00350E01"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="002D0FDC">
        <w:rPr>
          <w:rFonts w:ascii="Times New Roman" w:hAnsi="Times New Roman" w:cs="Times New Roman"/>
          <w:sz w:val="28"/>
          <w:szCs w:val="28"/>
        </w:rPr>
        <w:t>-3</w:t>
      </w:r>
    </w:p>
    <w:p w:rsidR="00350E01" w:rsidRPr="00122615" w:rsidRDefault="00C96C47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По возрасту: до 50 лет </w:t>
      </w:r>
      <w:r w:rsidR="00D5324E" w:rsidRPr="00122615">
        <w:rPr>
          <w:rFonts w:ascii="Times New Roman" w:hAnsi="Times New Roman" w:cs="Times New Roman"/>
          <w:sz w:val="28"/>
          <w:szCs w:val="28"/>
        </w:rPr>
        <w:t>–</w:t>
      </w:r>
      <w:r w:rsidR="002D0FDC">
        <w:rPr>
          <w:rFonts w:ascii="Times New Roman" w:hAnsi="Times New Roman" w:cs="Times New Roman"/>
          <w:sz w:val="28"/>
          <w:szCs w:val="28"/>
        </w:rPr>
        <w:t xml:space="preserve"> 3; до 60 лет – 1</w:t>
      </w:r>
      <w:r w:rsidR="00D5324E" w:rsidRPr="00122615">
        <w:rPr>
          <w:rFonts w:ascii="Times New Roman" w:hAnsi="Times New Roman" w:cs="Times New Roman"/>
          <w:sz w:val="28"/>
          <w:szCs w:val="28"/>
        </w:rPr>
        <w:t>.</w:t>
      </w:r>
    </w:p>
    <w:p w:rsidR="00D5324E" w:rsidRPr="00122615" w:rsidRDefault="002D0FDC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стажу работы: до 20 лет – 3</w:t>
      </w:r>
      <w:r w:rsidR="00D5324E" w:rsidRPr="00122615">
        <w:rPr>
          <w:rFonts w:ascii="Times New Roman" w:hAnsi="Times New Roman" w:cs="Times New Roman"/>
          <w:sz w:val="28"/>
          <w:szCs w:val="28"/>
        </w:rPr>
        <w:t>; до 40 лет – 1.</w:t>
      </w:r>
    </w:p>
    <w:p w:rsidR="00D5324E" w:rsidRPr="00122615" w:rsidRDefault="00D5324E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В июне 2014 года воспитатель прошла курсы повышения квалификации .</w:t>
      </w: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Профессионализм         педагогов     позволяет     организовывать       стабильный </w:t>
      </w:r>
      <w:r w:rsidR="002D0FDC">
        <w:rPr>
          <w:rFonts w:ascii="Times New Roman" w:hAnsi="Times New Roman" w:cs="Times New Roman"/>
          <w:sz w:val="28"/>
          <w:szCs w:val="28"/>
        </w:rPr>
        <w:t xml:space="preserve"> </w:t>
      </w:r>
      <w:r w:rsidRPr="00122615">
        <w:rPr>
          <w:rFonts w:ascii="Times New Roman" w:hAnsi="Times New Roman" w:cs="Times New Roman"/>
          <w:sz w:val="28"/>
          <w:szCs w:val="28"/>
        </w:rPr>
        <w:t xml:space="preserve">образовательный процесс и обеспечивать высокое качество образования. </w:t>
      </w: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b/>
          <w:sz w:val="28"/>
          <w:szCs w:val="28"/>
        </w:rPr>
        <w:t xml:space="preserve">                       6. Учебно-методическое обеспечение</w:t>
      </w:r>
      <w:r w:rsidRPr="001226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    Учебно-методическое  обеспечение </w:t>
      </w:r>
      <w:r w:rsidR="00D5324E" w:rsidRPr="00122615">
        <w:rPr>
          <w:rFonts w:ascii="Times New Roman" w:hAnsi="Times New Roman" w:cs="Times New Roman"/>
          <w:sz w:val="28"/>
          <w:szCs w:val="28"/>
        </w:rPr>
        <w:t>не в полной мере</w:t>
      </w:r>
      <w:r w:rsidRPr="00122615">
        <w:rPr>
          <w:rFonts w:ascii="Times New Roman" w:hAnsi="Times New Roman" w:cs="Times New Roman"/>
          <w:sz w:val="28"/>
          <w:szCs w:val="28"/>
        </w:rPr>
        <w:t xml:space="preserve"> соответствует    реализации  основной  общеобразовательной  программы  дошкольного  образования  в  соответствии  </w:t>
      </w: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ФГОС   дошкольного   образования.  развивающая       предметно-пространстве</w:t>
      </w:r>
      <w:r w:rsidR="00D5324E" w:rsidRPr="00122615">
        <w:rPr>
          <w:rFonts w:ascii="Times New Roman" w:hAnsi="Times New Roman" w:cs="Times New Roman"/>
          <w:sz w:val="28"/>
          <w:szCs w:val="28"/>
        </w:rPr>
        <w:t xml:space="preserve">нная </w:t>
      </w:r>
      <w:r w:rsidR="00D80D2F" w:rsidRPr="00122615">
        <w:rPr>
          <w:rFonts w:ascii="Times New Roman" w:hAnsi="Times New Roman" w:cs="Times New Roman"/>
          <w:sz w:val="28"/>
          <w:szCs w:val="28"/>
        </w:rPr>
        <w:t xml:space="preserve">  среда  </w:t>
      </w:r>
      <w:r w:rsidR="00D5324E" w:rsidRPr="00122615">
        <w:rPr>
          <w:rFonts w:ascii="Times New Roman" w:hAnsi="Times New Roman" w:cs="Times New Roman"/>
          <w:sz w:val="28"/>
          <w:szCs w:val="28"/>
        </w:rPr>
        <w:t xml:space="preserve"> в</w:t>
      </w:r>
      <w:r w:rsidRPr="00122615">
        <w:rPr>
          <w:rFonts w:ascii="Times New Roman" w:hAnsi="Times New Roman" w:cs="Times New Roman"/>
          <w:sz w:val="28"/>
          <w:szCs w:val="28"/>
        </w:rPr>
        <w:t xml:space="preserve">  </w:t>
      </w:r>
      <w:r w:rsidR="002D0FDC">
        <w:rPr>
          <w:rFonts w:ascii="Times New Roman" w:hAnsi="Times New Roman" w:cs="Times New Roman"/>
          <w:sz w:val="28"/>
          <w:szCs w:val="28"/>
        </w:rPr>
        <w:t>группах</w:t>
      </w:r>
      <w:r w:rsidR="00D5324E" w:rsidRPr="00122615">
        <w:rPr>
          <w:rFonts w:ascii="Times New Roman" w:hAnsi="Times New Roman" w:cs="Times New Roman"/>
          <w:sz w:val="28"/>
          <w:szCs w:val="28"/>
        </w:rPr>
        <w:t>.</w:t>
      </w:r>
      <w:r w:rsidRPr="00122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0E01" w:rsidRPr="00122615" w:rsidRDefault="00350E01" w:rsidP="00350E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0E01" w:rsidRPr="00122615" w:rsidRDefault="00350E01" w:rsidP="007E54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615">
        <w:rPr>
          <w:rFonts w:ascii="Times New Roman" w:hAnsi="Times New Roman" w:cs="Times New Roman"/>
          <w:b/>
          <w:sz w:val="28"/>
          <w:szCs w:val="28"/>
        </w:rPr>
        <w:t>7. Библиотечно - информационное обеспечение  ДОУ.</w:t>
      </w:r>
    </w:p>
    <w:p w:rsidR="00350E01" w:rsidRPr="00122615" w:rsidRDefault="00350E0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0E01" w:rsidRPr="00122615" w:rsidRDefault="00350E0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В  ДОУ </w:t>
      </w:r>
      <w:r w:rsidR="0016378C" w:rsidRPr="00122615">
        <w:rPr>
          <w:rFonts w:ascii="Times New Roman" w:hAnsi="Times New Roman" w:cs="Times New Roman"/>
          <w:sz w:val="28"/>
          <w:szCs w:val="28"/>
        </w:rPr>
        <w:t>не в полном объёме</w:t>
      </w:r>
      <w:r w:rsidRPr="00122615">
        <w:rPr>
          <w:rFonts w:ascii="Times New Roman" w:hAnsi="Times New Roman" w:cs="Times New Roman"/>
          <w:sz w:val="28"/>
          <w:szCs w:val="28"/>
        </w:rPr>
        <w:t xml:space="preserve">  имеется   методическая  и  художественная  литература,  репродукции   картин,       иллюстративный            материал,       дидактические           пособия,    энциклопедическая         и   справочная      литература,     демонстрационный          и   раздаточный       материал      для    ведения     обр</w:t>
      </w:r>
      <w:r w:rsidR="0016378C" w:rsidRPr="00122615">
        <w:rPr>
          <w:rFonts w:ascii="Times New Roman" w:hAnsi="Times New Roman" w:cs="Times New Roman"/>
          <w:sz w:val="28"/>
          <w:szCs w:val="28"/>
        </w:rPr>
        <w:t>азовательной       деятельности.</w:t>
      </w:r>
    </w:p>
    <w:p w:rsidR="00350E01" w:rsidRPr="00122615" w:rsidRDefault="00350E0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0E01" w:rsidRPr="00122615" w:rsidRDefault="00350E0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В  ДОУ  имеется  электронная  почта,</w:t>
      </w:r>
      <w:r w:rsidR="002D0FDC">
        <w:rPr>
          <w:rFonts w:ascii="Times New Roman" w:hAnsi="Times New Roman" w:cs="Times New Roman"/>
          <w:sz w:val="28"/>
          <w:szCs w:val="28"/>
        </w:rPr>
        <w:t xml:space="preserve"> </w:t>
      </w:r>
      <w:r w:rsidR="0016378C" w:rsidRPr="00122615">
        <w:rPr>
          <w:rFonts w:ascii="Times New Roman" w:hAnsi="Times New Roman" w:cs="Times New Roman"/>
          <w:sz w:val="28"/>
          <w:szCs w:val="28"/>
        </w:rPr>
        <w:t>Сайт ДОУ.</w:t>
      </w:r>
      <w:r w:rsidRPr="00122615">
        <w:rPr>
          <w:rFonts w:ascii="Times New Roman" w:hAnsi="Times New Roman" w:cs="Times New Roman"/>
          <w:sz w:val="28"/>
          <w:szCs w:val="28"/>
        </w:rPr>
        <w:t xml:space="preserve"> На сайте размещена вся необходимая информация,содержание      и   перечень     которой     регла</w:t>
      </w:r>
      <w:r w:rsidR="0016378C" w:rsidRPr="00122615">
        <w:rPr>
          <w:rFonts w:ascii="Times New Roman" w:hAnsi="Times New Roman" w:cs="Times New Roman"/>
          <w:sz w:val="28"/>
          <w:szCs w:val="28"/>
        </w:rPr>
        <w:t xml:space="preserve">ментируется       законом     </w:t>
      </w:r>
      <w:r w:rsidRPr="00122615">
        <w:rPr>
          <w:rFonts w:ascii="Times New Roman" w:hAnsi="Times New Roman" w:cs="Times New Roman"/>
          <w:sz w:val="28"/>
          <w:szCs w:val="28"/>
        </w:rPr>
        <w:t xml:space="preserve">    «Об</w:t>
      </w:r>
      <w:r w:rsidR="002D0FDC">
        <w:rPr>
          <w:rFonts w:ascii="Times New Roman" w:hAnsi="Times New Roman" w:cs="Times New Roman"/>
          <w:sz w:val="28"/>
          <w:szCs w:val="28"/>
        </w:rPr>
        <w:t xml:space="preserve"> </w:t>
      </w:r>
      <w:r w:rsidRPr="00122615">
        <w:rPr>
          <w:rFonts w:ascii="Times New Roman" w:hAnsi="Times New Roman" w:cs="Times New Roman"/>
          <w:sz w:val="28"/>
          <w:szCs w:val="28"/>
        </w:rPr>
        <w:t>образовании</w:t>
      </w:r>
      <w:r w:rsidR="0016378C" w:rsidRPr="00122615">
        <w:rPr>
          <w:rFonts w:ascii="Times New Roman" w:hAnsi="Times New Roman" w:cs="Times New Roman"/>
          <w:sz w:val="28"/>
          <w:szCs w:val="28"/>
        </w:rPr>
        <w:t xml:space="preserve"> в РФ</w:t>
      </w:r>
      <w:r w:rsidRPr="00122615">
        <w:rPr>
          <w:rFonts w:ascii="Times New Roman" w:hAnsi="Times New Roman" w:cs="Times New Roman"/>
          <w:sz w:val="28"/>
          <w:szCs w:val="28"/>
        </w:rPr>
        <w:t>» и иными законодательными актами в сфере образования.</w:t>
      </w:r>
    </w:p>
    <w:p w:rsidR="00350E01" w:rsidRPr="00122615" w:rsidRDefault="00350E0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0E01" w:rsidRPr="00122615" w:rsidRDefault="00350E0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0E01" w:rsidRPr="00122615" w:rsidRDefault="00350E01" w:rsidP="007E54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615">
        <w:rPr>
          <w:rFonts w:ascii="Times New Roman" w:hAnsi="Times New Roman" w:cs="Times New Roman"/>
          <w:b/>
          <w:sz w:val="28"/>
          <w:szCs w:val="28"/>
        </w:rPr>
        <w:t>8. Качество материально-технического обеспечения</w:t>
      </w:r>
    </w:p>
    <w:p w:rsidR="00350E01" w:rsidRPr="00122615" w:rsidRDefault="00350E0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50E01" w:rsidRPr="00122615" w:rsidRDefault="00350E0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Д</w:t>
      </w:r>
      <w:r w:rsidR="00D80D2F" w:rsidRPr="00122615">
        <w:rPr>
          <w:rFonts w:ascii="Times New Roman" w:hAnsi="Times New Roman" w:cs="Times New Roman"/>
          <w:sz w:val="28"/>
          <w:szCs w:val="28"/>
        </w:rPr>
        <w:t xml:space="preserve">ОУ расположено в </w:t>
      </w:r>
      <w:r w:rsidR="002D0FDC">
        <w:rPr>
          <w:rFonts w:ascii="Times New Roman" w:hAnsi="Times New Roman" w:cs="Times New Roman"/>
          <w:sz w:val="28"/>
          <w:szCs w:val="28"/>
        </w:rPr>
        <w:t xml:space="preserve"> одноэтажном   помещении. В 1980</w:t>
      </w:r>
      <w:r w:rsidR="00D80D2F" w:rsidRPr="00122615">
        <w:rPr>
          <w:rFonts w:ascii="Times New Roman" w:hAnsi="Times New Roman" w:cs="Times New Roman"/>
          <w:sz w:val="28"/>
          <w:szCs w:val="28"/>
        </w:rPr>
        <w:t xml:space="preserve"> году была реконструкция ДОУ.</w:t>
      </w:r>
    </w:p>
    <w:p w:rsidR="00350E01" w:rsidRPr="00122615" w:rsidRDefault="00350E0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Здание  и  оборудование  ДОУ  отвечает  требованиям  техники  безопасности,требованиям    Госпожнадзора,  СанПиН.  Установлен  </w:t>
      </w:r>
      <w:r w:rsidRPr="00122615">
        <w:rPr>
          <w:rFonts w:ascii="Times New Roman" w:hAnsi="Times New Roman" w:cs="Times New Roman"/>
          <w:sz w:val="28"/>
          <w:szCs w:val="28"/>
        </w:rPr>
        <w:lastRenderedPageBreak/>
        <w:t>необходимый  режим</w:t>
      </w:r>
      <w:r w:rsidR="007E5498">
        <w:rPr>
          <w:rFonts w:ascii="Times New Roman" w:hAnsi="Times New Roman" w:cs="Times New Roman"/>
          <w:sz w:val="28"/>
          <w:szCs w:val="28"/>
        </w:rPr>
        <w:t xml:space="preserve"> </w:t>
      </w:r>
      <w:r w:rsidRPr="00122615">
        <w:rPr>
          <w:rFonts w:ascii="Times New Roman" w:hAnsi="Times New Roman" w:cs="Times New Roman"/>
          <w:sz w:val="28"/>
          <w:szCs w:val="28"/>
        </w:rPr>
        <w:t>функционирования  учреждения  (водоснабжения,  освещения,  отопления  и</w:t>
      </w:r>
      <w:r w:rsidR="007E5498">
        <w:rPr>
          <w:rFonts w:ascii="Times New Roman" w:hAnsi="Times New Roman" w:cs="Times New Roman"/>
          <w:sz w:val="28"/>
          <w:szCs w:val="28"/>
        </w:rPr>
        <w:t xml:space="preserve"> </w:t>
      </w:r>
      <w:r w:rsidRPr="00122615">
        <w:rPr>
          <w:rFonts w:ascii="Times New Roman" w:hAnsi="Times New Roman" w:cs="Times New Roman"/>
          <w:sz w:val="28"/>
          <w:szCs w:val="28"/>
        </w:rPr>
        <w:t>пр.). На территории  имеется хозяйственная зона.</w:t>
      </w:r>
    </w:p>
    <w:p w:rsidR="00350E01" w:rsidRPr="00122615" w:rsidRDefault="00350E01" w:rsidP="007E5498">
      <w:pPr>
        <w:spacing w:before="100" w:beforeAutospacing="1" w:after="100" w:afterAutospacing="1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Площадь территор</w:t>
      </w:r>
      <w:r w:rsidR="00D80D2F" w:rsidRPr="00122615">
        <w:rPr>
          <w:rFonts w:ascii="Times New Roman" w:hAnsi="Times New Roman" w:cs="Times New Roman"/>
          <w:sz w:val="28"/>
          <w:szCs w:val="28"/>
        </w:rPr>
        <w:t xml:space="preserve">ии детского сада </w:t>
      </w:r>
      <w:r w:rsidR="00D80D2F" w:rsidRPr="007E5498">
        <w:rPr>
          <w:rFonts w:ascii="Times New Roman" w:hAnsi="Times New Roman" w:cs="Times New Roman"/>
          <w:sz w:val="28"/>
          <w:szCs w:val="28"/>
        </w:rPr>
        <w:t>составляет</w:t>
      </w:r>
      <w:r w:rsidR="007E5498" w:rsidRPr="007E5498">
        <w:rPr>
          <w:rFonts w:ascii="Times New Roman" w:hAnsi="Times New Roman" w:cs="Times New Roman"/>
          <w:sz w:val="28"/>
          <w:szCs w:val="28"/>
        </w:rPr>
        <w:t xml:space="preserve"> 3747</w:t>
      </w:r>
      <w:r w:rsidR="007E5498">
        <w:rPr>
          <w:rFonts w:ascii="Times New Roman" w:hAnsi="Times New Roman" w:cs="Times New Roman"/>
          <w:sz w:val="28"/>
          <w:szCs w:val="28"/>
        </w:rPr>
        <w:t xml:space="preserve"> кв.</w:t>
      </w:r>
      <w:r w:rsidR="007E5498" w:rsidRPr="007E5498">
        <w:rPr>
          <w:rFonts w:ascii="Times New Roman" w:hAnsi="Times New Roman" w:cs="Times New Roman"/>
          <w:sz w:val="28"/>
          <w:szCs w:val="28"/>
        </w:rPr>
        <w:t xml:space="preserve"> </w:t>
      </w:r>
      <w:r w:rsidRPr="007E5498">
        <w:rPr>
          <w:rFonts w:ascii="Times New Roman" w:hAnsi="Times New Roman" w:cs="Times New Roman"/>
          <w:sz w:val="28"/>
          <w:szCs w:val="28"/>
        </w:rPr>
        <w:t>м</w:t>
      </w:r>
      <w:r w:rsidRPr="00122615">
        <w:rPr>
          <w:rFonts w:ascii="Times New Roman" w:hAnsi="Times New Roman" w:cs="Times New Roman"/>
          <w:sz w:val="28"/>
          <w:szCs w:val="28"/>
        </w:rPr>
        <w:t xml:space="preserve"> , территория огорожена</w:t>
      </w:r>
    </w:p>
    <w:p w:rsidR="00350E01" w:rsidRPr="00122615" w:rsidRDefault="00350E0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и   хорошо     озеленена     различными      породами      деревьев,    кустарников      и</w:t>
      </w:r>
      <w:r w:rsidR="007E5498">
        <w:rPr>
          <w:rFonts w:ascii="Times New Roman" w:hAnsi="Times New Roman" w:cs="Times New Roman"/>
          <w:sz w:val="28"/>
          <w:szCs w:val="28"/>
        </w:rPr>
        <w:t xml:space="preserve"> </w:t>
      </w:r>
      <w:r w:rsidRPr="00122615">
        <w:rPr>
          <w:rFonts w:ascii="Times New Roman" w:hAnsi="Times New Roman" w:cs="Times New Roman"/>
          <w:sz w:val="28"/>
          <w:szCs w:val="28"/>
        </w:rPr>
        <w:t>многолетних цветов.</w:t>
      </w:r>
    </w:p>
    <w:p w:rsidR="002E2E79" w:rsidRPr="00122615" w:rsidRDefault="00350E0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На   тер</w:t>
      </w:r>
      <w:r w:rsidR="00D80D2F" w:rsidRPr="00122615">
        <w:rPr>
          <w:rFonts w:ascii="Times New Roman" w:hAnsi="Times New Roman" w:cs="Times New Roman"/>
          <w:sz w:val="28"/>
          <w:szCs w:val="28"/>
        </w:rPr>
        <w:t xml:space="preserve">ритории      расположена    прогулочная </w:t>
      </w:r>
      <w:r w:rsidRPr="00122615">
        <w:rPr>
          <w:rFonts w:ascii="Times New Roman" w:hAnsi="Times New Roman" w:cs="Times New Roman"/>
          <w:sz w:val="28"/>
          <w:szCs w:val="28"/>
        </w:rPr>
        <w:t xml:space="preserve"> и  спортивная </w:t>
      </w:r>
      <w:r w:rsidR="00D80D2F" w:rsidRPr="00122615">
        <w:rPr>
          <w:rFonts w:ascii="Times New Roman" w:hAnsi="Times New Roman" w:cs="Times New Roman"/>
          <w:sz w:val="28"/>
          <w:szCs w:val="28"/>
        </w:rPr>
        <w:t xml:space="preserve">  площадки</w:t>
      </w:r>
      <w:r w:rsidRPr="00122615">
        <w:rPr>
          <w:rFonts w:ascii="Times New Roman" w:hAnsi="Times New Roman" w:cs="Times New Roman"/>
          <w:sz w:val="28"/>
          <w:szCs w:val="28"/>
        </w:rPr>
        <w:t>.</w:t>
      </w:r>
    </w:p>
    <w:p w:rsidR="00350E01" w:rsidRPr="00122615" w:rsidRDefault="002E2E79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Площадка</w:t>
      </w:r>
      <w:r w:rsidR="00D80D2F"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Pr="00122615">
        <w:rPr>
          <w:rFonts w:ascii="Times New Roman" w:hAnsi="Times New Roman" w:cs="Times New Roman"/>
          <w:sz w:val="28"/>
          <w:szCs w:val="28"/>
        </w:rPr>
        <w:t xml:space="preserve"> оснащена</w:t>
      </w:r>
      <w:r w:rsidR="00D80D2F" w:rsidRPr="00122615">
        <w:rPr>
          <w:rFonts w:ascii="Times New Roman" w:hAnsi="Times New Roman" w:cs="Times New Roman"/>
          <w:sz w:val="28"/>
          <w:szCs w:val="28"/>
        </w:rPr>
        <w:t xml:space="preserve">  </w:t>
      </w:r>
      <w:r w:rsidR="00350E01"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Pr="00122615">
        <w:rPr>
          <w:rFonts w:ascii="Times New Roman" w:hAnsi="Times New Roman" w:cs="Times New Roman"/>
          <w:sz w:val="28"/>
          <w:szCs w:val="28"/>
        </w:rPr>
        <w:t xml:space="preserve"> игровым   оборудованием.</w:t>
      </w:r>
    </w:p>
    <w:p w:rsidR="00350E01" w:rsidRPr="00122615" w:rsidRDefault="00350E0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В  летнее   время   года    разбиваются клумбы </w:t>
      </w:r>
      <w:r w:rsidR="006F131B" w:rsidRPr="00122615">
        <w:rPr>
          <w:rFonts w:ascii="Times New Roman" w:hAnsi="Times New Roman" w:cs="Times New Roman"/>
          <w:sz w:val="28"/>
          <w:szCs w:val="28"/>
        </w:rPr>
        <w:t>и цветники.</w:t>
      </w:r>
    </w:p>
    <w:p w:rsidR="00350E01" w:rsidRPr="00122615" w:rsidRDefault="00350E0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Общая площадь всех помещений д</w:t>
      </w:r>
      <w:r w:rsidR="007E5498">
        <w:rPr>
          <w:rFonts w:ascii="Times New Roman" w:hAnsi="Times New Roman" w:cs="Times New Roman"/>
          <w:sz w:val="28"/>
          <w:szCs w:val="28"/>
        </w:rPr>
        <w:t xml:space="preserve">етского сада составляет 487,9 </w:t>
      </w:r>
      <w:r w:rsidR="00DC7860" w:rsidRPr="00122615">
        <w:rPr>
          <w:rFonts w:ascii="Times New Roman" w:hAnsi="Times New Roman" w:cs="Times New Roman"/>
          <w:sz w:val="28"/>
          <w:szCs w:val="28"/>
        </w:rPr>
        <w:t xml:space="preserve"> кв.м.</w:t>
      </w:r>
      <w:r w:rsidRPr="00122615">
        <w:rPr>
          <w:rFonts w:ascii="Times New Roman" w:hAnsi="Times New Roman" w:cs="Times New Roman"/>
          <w:sz w:val="28"/>
          <w:szCs w:val="28"/>
        </w:rPr>
        <w:t xml:space="preserve"> ,  в т.ч.:</w:t>
      </w:r>
    </w:p>
    <w:p w:rsidR="00350E01" w:rsidRPr="00122615" w:rsidRDefault="00350E0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- площадь  групповых помещений  (приемных, спален, игровых, туалетных </w:t>
      </w:r>
      <w:r w:rsidR="007E5498">
        <w:rPr>
          <w:rFonts w:ascii="Times New Roman" w:hAnsi="Times New Roman" w:cs="Times New Roman"/>
          <w:sz w:val="28"/>
          <w:szCs w:val="28"/>
        </w:rPr>
        <w:t xml:space="preserve">) </w:t>
      </w:r>
      <w:r w:rsidR="008D5704">
        <w:rPr>
          <w:rFonts w:ascii="Times New Roman" w:hAnsi="Times New Roman" w:cs="Times New Roman"/>
          <w:sz w:val="28"/>
          <w:szCs w:val="28"/>
        </w:rPr>
        <w:t xml:space="preserve">194.6 </w:t>
      </w:r>
      <w:r w:rsidR="00DC7860" w:rsidRPr="00122615">
        <w:rPr>
          <w:rFonts w:ascii="Times New Roman" w:hAnsi="Times New Roman" w:cs="Times New Roman"/>
          <w:sz w:val="28"/>
          <w:szCs w:val="28"/>
        </w:rPr>
        <w:t xml:space="preserve"> кв.м.</w:t>
      </w:r>
      <w:r w:rsidRPr="00122615">
        <w:rPr>
          <w:rFonts w:ascii="Times New Roman" w:hAnsi="Times New Roman" w:cs="Times New Roman"/>
          <w:sz w:val="28"/>
          <w:szCs w:val="28"/>
        </w:rPr>
        <w:t>;</w:t>
      </w:r>
    </w:p>
    <w:p w:rsidR="00350E01" w:rsidRPr="00122615" w:rsidRDefault="00DC7860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- площадь м</w:t>
      </w:r>
      <w:r w:rsidR="008D5704">
        <w:rPr>
          <w:rFonts w:ascii="Times New Roman" w:hAnsi="Times New Roman" w:cs="Times New Roman"/>
          <w:sz w:val="28"/>
          <w:szCs w:val="28"/>
        </w:rPr>
        <w:t xml:space="preserve">узыкально – спортивного  зала 49,4 </w:t>
      </w:r>
      <w:r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="008D5704">
        <w:rPr>
          <w:rFonts w:ascii="Times New Roman" w:hAnsi="Times New Roman" w:cs="Times New Roman"/>
          <w:sz w:val="28"/>
          <w:szCs w:val="28"/>
        </w:rPr>
        <w:t>м2;</w:t>
      </w:r>
    </w:p>
    <w:p w:rsidR="00350E01" w:rsidRPr="00122615" w:rsidRDefault="00350E0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Размеры  учебных  помещений,  мебель  соответствует  количеству  и  возрасту</w:t>
      </w:r>
    </w:p>
    <w:p w:rsidR="007D2F5C" w:rsidRPr="00122615" w:rsidRDefault="00DC7860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воспитанников.   </w:t>
      </w:r>
      <w:r w:rsidR="00350E01" w:rsidRPr="00122615">
        <w:rPr>
          <w:rFonts w:ascii="Times New Roman" w:hAnsi="Times New Roman" w:cs="Times New Roman"/>
          <w:sz w:val="28"/>
          <w:szCs w:val="28"/>
        </w:rPr>
        <w:t>Обеспеченность      мебелью    и    посудой    составляет    100%,   состояние    и  маркировка соответствует санита</w:t>
      </w:r>
      <w:r w:rsidRPr="00122615">
        <w:rPr>
          <w:rFonts w:ascii="Times New Roman" w:hAnsi="Times New Roman" w:cs="Times New Roman"/>
          <w:sz w:val="28"/>
          <w:szCs w:val="28"/>
        </w:rPr>
        <w:t xml:space="preserve">рно – гигиеническим требований </w:t>
      </w:r>
      <w:r w:rsidR="00350E01" w:rsidRPr="00122615">
        <w:rPr>
          <w:rFonts w:ascii="Times New Roman" w:hAnsi="Times New Roman" w:cs="Times New Roman"/>
          <w:sz w:val="28"/>
          <w:szCs w:val="28"/>
        </w:rPr>
        <w:t>СанПиН.</w:t>
      </w:r>
      <w:r w:rsidRPr="00122615">
        <w:rPr>
          <w:rFonts w:ascii="Times New Roman" w:hAnsi="Times New Roman" w:cs="Times New Roman"/>
          <w:sz w:val="28"/>
          <w:szCs w:val="28"/>
        </w:rPr>
        <w:t>Обеспеченность  бельем  -</w:t>
      </w:r>
      <w:r w:rsidR="00350E01" w:rsidRPr="00122615">
        <w:rPr>
          <w:rFonts w:ascii="Times New Roman" w:hAnsi="Times New Roman" w:cs="Times New Roman"/>
          <w:sz w:val="28"/>
          <w:szCs w:val="28"/>
        </w:rPr>
        <w:t xml:space="preserve"> 100%, по  три  комплекта  на  каждого    ребенка,  состояние соответствует санитарно – гигиеническим требованиям СанПиН.</w:t>
      </w:r>
    </w:p>
    <w:p w:rsidR="00350E01" w:rsidRPr="00122615" w:rsidRDefault="00350E01" w:rsidP="000558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В  ДОУ  созданы  оптимальные  условия  для  оздоровления,  обучения,</w:t>
      </w:r>
    </w:p>
    <w:p w:rsidR="00350E01" w:rsidRPr="00122615" w:rsidRDefault="00350E01" w:rsidP="000558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развития и воспитания детей.</w:t>
      </w:r>
    </w:p>
    <w:p w:rsidR="007D2F5C" w:rsidRPr="00122615" w:rsidRDefault="007E5498" w:rsidP="000558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2F5C" w:rsidRPr="00122615">
        <w:rPr>
          <w:rFonts w:ascii="Times New Roman" w:hAnsi="Times New Roman" w:cs="Times New Roman"/>
          <w:sz w:val="28"/>
          <w:szCs w:val="28"/>
        </w:rPr>
        <w:t xml:space="preserve">В </w:t>
      </w:r>
      <w:r w:rsidR="00350E01" w:rsidRPr="00122615">
        <w:rPr>
          <w:rFonts w:ascii="Times New Roman" w:hAnsi="Times New Roman" w:cs="Times New Roman"/>
          <w:sz w:val="28"/>
          <w:szCs w:val="28"/>
        </w:rPr>
        <w:t xml:space="preserve">  группе  созданы  условия  для  самостоятельного активного и целенаправленного действия детей во всех видах деятельности:</w:t>
      </w:r>
      <w:r w:rsidR="00263434"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="00350E01" w:rsidRPr="00122615">
        <w:rPr>
          <w:rFonts w:ascii="Times New Roman" w:hAnsi="Times New Roman" w:cs="Times New Roman"/>
          <w:sz w:val="28"/>
          <w:szCs w:val="28"/>
        </w:rPr>
        <w:t>игровой, двигательной, изобразительной, театрализованной, конструктивной,</w:t>
      </w:r>
      <w:r w:rsidR="00263434"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="00350E01" w:rsidRPr="00122615">
        <w:rPr>
          <w:rFonts w:ascii="Times New Roman" w:hAnsi="Times New Roman" w:cs="Times New Roman"/>
          <w:sz w:val="28"/>
          <w:szCs w:val="28"/>
        </w:rPr>
        <w:t>познавательно-исследовательской  и  т.д.,  которые  имеются  разнообразные</w:t>
      </w:r>
      <w:r w:rsidR="00263434"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="00350E01" w:rsidRPr="00122615">
        <w:rPr>
          <w:rFonts w:ascii="Times New Roman" w:hAnsi="Times New Roman" w:cs="Times New Roman"/>
          <w:sz w:val="28"/>
          <w:szCs w:val="28"/>
        </w:rPr>
        <w:t>материалы  для  развивающих  игр  и  занятий,  имеется   здоровьесберегающее</w:t>
      </w:r>
      <w:r w:rsidR="00263434"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="00350E01" w:rsidRPr="00122615">
        <w:rPr>
          <w:rFonts w:ascii="Times New Roman" w:hAnsi="Times New Roman" w:cs="Times New Roman"/>
          <w:sz w:val="28"/>
          <w:szCs w:val="28"/>
        </w:rPr>
        <w:t>оборудование, используемое в профилактических целях.</w:t>
      </w:r>
      <w:r w:rsidR="00263434"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="00350E01" w:rsidRPr="00122615">
        <w:rPr>
          <w:rFonts w:ascii="Times New Roman" w:hAnsi="Times New Roman" w:cs="Times New Roman"/>
          <w:sz w:val="28"/>
          <w:szCs w:val="28"/>
        </w:rPr>
        <w:t>Для    осуществления      занятий    по    физическому     развитию     детей</w:t>
      </w:r>
      <w:r w:rsidR="00263434"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="00350E01" w:rsidRPr="00122615">
        <w:rPr>
          <w:rFonts w:ascii="Times New Roman" w:hAnsi="Times New Roman" w:cs="Times New Roman"/>
          <w:sz w:val="28"/>
          <w:szCs w:val="28"/>
        </w:rPr>
        <w:t xml:space="preserve">функционируют  спортивный </w:t>
      </w:r>
      <w:r w:rsidR="007D2F5C" w:rsidRPr="00122615">
        <w:rPr>
          <w:rFonts w:ascii="Times New Roman" w:hAnsi="Times New Roman" w:cs="Times New Roman"/>
          <w:sz w:val="28"/>
          <w:szCs w:val="28"/>
        </w:rPr>
        <w:t xml:space="preserve"> зал,  спортивная  площадка,   которые недостаточно оснащены оборудованием .</w:t>
      </w:r>
      <w:r w:rsidR="00350E01" w:rsidRPr="00122615">
        <w:rPr>
          <w:rFonts w:ascii="Times New Roman" w:hAnsi="Times New Roman" w:cs="Times New Roman"/>
          <w:sz w:val="28"/>
          <w:szCs w:val="28"/>
        </w:rPr>
        <w:t>Для  развития  детей  в  музыкальной  деятельности  имеется  просторный,</w:t>
      </w:r>
      <w:r w:rsidR="00263434"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="00350E01" w:rsidRPr="00122615">
        <w:rPr>
          <w:rFonts w:ascii="Times New Roman" w:hAnsi="Times New Roman" w:cs="Times New Roman"/>
          <w:sz w:val="28"/>
          <w:szCs w:val="28"/>
        </w:rPr>
        <w:t xml:space="preserve">эстетически  оформленный  музыкальный  </w:t>
      </w:r>
      <w:r w:rsidR="00566565">
        <w:rPr>
          <w:rFonts w:ascii="Times New Roman" w:hAnsi="Times New Roman" w:cs="Times New Roman"/>
          <w:sz w:val="28"/>
          <w:szCs w:val="28"/>
        </w:rPr>
        <w:t xml:space="preserve">зал,  </w:t>
      </w:r>
      <w:r w:rsidR="00263434" w:rsidRPr="00122615">
        <w:rPr>
          <w:rFonts w:ascii="Times New Roman" w:hAnsi="Times New Roman" w:cs="Times New Roman"/>
          <w:sz w:val="28"/>
          <w:szCs w:val="28"/>
        </w:rPr>
        <w:t xml:space="preserve"> </w:t>
      </w:r>
      <w:r w:rsidR="00566565">
        <w:rPr>
          <w:rFonts w:ascii="Times New Roman" w:hAnsi="Times New Roman" w:cs="Times New Roman"/>
          <w:sz w:val="28"/>
          <w:szCs w:val="28"/>
        </w:rPr>
        <w:t>магнитофон</w:t>
      </w:r>
      <w:r w:rsidR="00350E01" w:rsidRPr="00122615">
        <w:rPr>
          <w:rFonts w:ascii="Times New Roman" w:hAnsi="Times New Roman" w:cs="Times New Roman"/>
          <w:sz w:val="28"/>
          <w:szCs w:val="28"/>
        </w:rPr>
        <w:t>,      телевиз</w:t>
      </w:r>
      <w:r w:rsidR="00566565">
        <w:rPr>
          <w:rFonts w:ascii="Times New Roman" w:hAnsi="Times New Roman" w:cs="Times New Roman"/>
          <w:sz w:val="28"/>
          <w:szCs w:val="28"/>
        </w:rPr>
        <w:t>ор,</w:t>
      </w:r>
      <w:r w:rsidR="00566565" w:rsidRPr="00566565">
        <w:rPr>
          <w:rFonts w:ascii="Times New Roman" w:hAnsi="Times New Roman" w:cs="Times New Roman"/>
          <w:sz w:val="28"/>
          <w:szCs w:val="28"/>
        </w:rPr>
        <w:t xml:space="preserve">  </w:t>
      </w:r>
      <w:r w:rsidR="00566565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566565">
        <w:rPr>
          <w:rFonts w:ascii="Times New Roman" w:hAnsi="Times New Roman" w:cs="Times New Roman"/>
          <w:sz w:val="28"/>
          <w:szCs w:val="28"/>
        </w:rPr>
        <w:t xml:space="preserve"> </w:t>
      </w:r>
      <w:r w:rsidR="007D2F5C" w:rsidRPr="00122615">
        <w:rPr>
          <w:rFonts w:ascii="Times New Roman" w:hAnsi="Times New Roman" w:cs="Times New Roman"/>
          <w:sz w:val="28"/>
          <w:szCs w:val="28"/>
        </w:rPr>
        <w:t>.</w:t>
      </w:r>
    </w:p>
    <w:p w:rsidR="00350E01" w:rsidRPr="00566565" w:rsidRDefault="00350E01" w:rsidP="005665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6565">
        <w:rPr>
          <w:rFonts w:ascii="Times New Roman" w:hAnsi="Times New Roman" w:cs="Times New Roman"/>
          <w:sz w:val="28"/>
          <w:szCs w:val="28"/>
        </w:rPr>
        <w:t>Требования безопасности</w:t>
      </w: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Обеспечение   безопасности   пребывания   воспитанников   и   участников</w:t>
      </w:r>
    </w:p>
    <w:p w:rsidR="00350E01" w:rsidRPr="00566565" w:rsidRDefault="00350E01" w:rsidP="00566565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образовательного  процесса  является  одним  из  приоритетных  направлений</w:t>
      </w:r>
      <w:r w:rsidR="00566565">
        <w:rPr>
          <w:rFonts w:ascii="Times New Roman" w:hAnsi="Times New Roman" w:cs="Times New Roman"/>
          <w:sz w:val="28"/>
          <w:szCs w:val="28"/>
        </w:rPr>
        <w:t xml:space="preserve"> </w:t>
      </w:r>
      <w:r w:rsidRPr="00566565">
        <w:rPr>
          <w:rFonts w:ascii="Times New Roman" w:hAnsi="Times New Roman" w:cs="Times New Roman"/>
          <w:sz w:val="28"/>
          <w:szCs w:val="28"/>
        </w:rPr>
        <w:t>работы:</w:t>
      </w: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-ра</w:t>
      </w:r>
      <w:r w:rsidR="007D2F5C" w:rsidRPr="00122615">
        <w:rPr>
          <w:rFonts w:ascii="Times New Roman" w:hAnsi="Times New Roman" w:cs="Times New Roman"/>
          <w:sz w:val="28"/>
          <w:szCs w:val="28"/>
        </w:rPr>
        <w:t xml:space="preserve">зработан   паспорт  </w:t>
      </w:r>
      <w:r w:rsidRPr="00122615">
        <w:rPr>
          <w:rFonts w:ascii="Times New Roman" w:hAnsi="Times New Roman" w:cs="Times New Roman"/>
          <w:sz w:val="28"/>
          <w:szCs w:val="28"/>
        </w:rPr>
        <w:t>антитеррористич</w:t>
      </w:r>
      <w:r w:rsidR="007D2F5C" w:rsidRPr="00122615">
        <w:rPr>
          <w:rFonts w:ascii="Times New Roman" w:hAnsi="Times New Roman" w:cs="Times New Roman"/>
          <w:sz w:val="28"/>
          <w:szCs w:val="28"/>
        </w:rPr>
        <w:t>еской  защищенности</w:t>
      </w:r>
      <w:r w:rsidRPr="00122615">
        <w:rPr>
          <w:rFonts w:ascii="Times New Roman" w:hAnsi="Times New Roman" w:cs="Times New Roman"/>
          <w:sz w:val="28"/>
          <w:szCs w:val="28"/>
        </w:rPr>
        <w:t>;</w:t>
      </w:r>
    </w:p>
    <w:p w:rsidR="00350E01" w:rsidRPr="00122615" w:rsidRDefault="007D2F5C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-</w:t>
      </w: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- имеется Декларация пожарной без</w:t>
      </w:r>
      <w:r w:rsidR="007D2F5C" w:rsidRPr="00122615">
        <w:rPr>
          <w:rFonts w:ascii="Times New Roman" w:hAnsi="Times New Roman" w:cs="Times New Roman"/>
          <w:sz w:val="28"/>
          <w:szCs w:val="28"/>
        </w:rPr>
        <w:t xml:space="preserve">опасности </w:t>
      </w:r>
      <w:r w:rsidRPr="00122615">
        <w:rPr>
          <w:rFonts w:ascii="Times New Roman" w:hAnsi="Times New Roman" w:cs="Times New Roman"/>
          <w:sz w:val="28"/>
          <w:szCs w:val="28"/>
        </w:rPr>
        <w:t>;</w:t>
      </w: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lastRenderedPageBreak/>
        <w:t>- установлена система контроля доступа, кнопка «тревожной сигнализации»,</w:t>
      </w:r>
    </w:p>
    <w:p w:rsidR="00350E01" w:rsidRPr="00122615" w:rsidRDefault="007D2F5C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350E01" w:rsidRPr="00122615">
        <w:rPr>
          <w:rFonts w:ascii="Times New Roman" w:hAnsi="Times New Roman" w:cs="Times New Roman"/>
          <w:sz w:val="28"/>
          <w:szCs w:val="28"/>
        </w:rPr>
        <w:t>;</w:t>
      </w:r>
    </w:p>
    <w:p w:rsidR="00350E01" w:rsidRPr="008D5704" w:rsidRDefault="00350E01" w:rsidP="008D5704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Учебно-тренировочные мероприятия по безопасности проводятся по плану 4</w:t>
      </w:r>
      <w:r w:rsidR="008D5704">
        <w:rPr>
          <w:rFonts w:ascii="Times New Roman" w:hAnsi="Times New Roman" w:cs="Times New Roman"/>
          <w:sz w:val="28"/>
          <w:szCs w:val="28"/>
        </w:rPr>
        <w:t xml:space="preserve"> </w:t>
      </w:r>
      <w:r w:rsidRPr="008D5704">
        <w:rPr>
          <w:rFonts w:ascii="Times New Roman" w:hAnsi="Times New Roman" w:cs="Times New Roman"/>
          <w:sz w:val="28"/>
          <w:szCs w:val="28"/>
        </w:rPr>
        <w:t>раза в год (1 раз в квартал).</w:t>
      </w:r>
    </w:p>
    <w:p w:rsidR="00350E01" w:rsidRPr="008D5704" w:rsidRDefault="00350E01" w:rsidP="008D5704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На  основании  законодательной  и  информативно-правовой  базы  в  ДОУ</w:t>
      </w:r>
      <w:r w:rsidR="008D5704">
        <w:rPr>
          <w:rFonts w:ascii="Times New Roman" w:hAnsi="Times New Roman" w:cs="Times New Roman"/>
          <w:sz w:val="28"/>
          <w:szCs w:val="28"/>
        </w:rPr>
        <w:t xml:space="preserve"> </w:t>
      </w:r>
      <w:r w:rsidRPr="008D5704">
        <w:rPr>
          <w:rFonts w:ascii="Times New Roman" w:hAnsi="Times New Roman" w:cs="Times New Roman"/>
          <w:sz w:val="28"/>
          <w:szCs w:val="28"/>
        </w:rPr>
        <w:t>разработаны   внутренние   локальные   акты,   приказы,   инструкции   по</w:t>
      </w:r>
      <w:r w:rsidR="008D5704">
        <w:rPr>
          <w:rFonts w:ascii="Times New Roman" w:hAnsi="Times New Roman" w:cs="Times New Roman"/>
          <w:sz w:val="28"/>
          <w:szCs w:val="28"/>
        </w:rPr>
        <w:t xml:space="preserve"> </w:t>
      </w:r>
      <w:r w:rsidRPr="008D5704">
        <w:rPr>
          <w:rFonts w:ascii="Times New Roman" w:hAnsi="Times New Roman" w:cs="Times New Roman"/>
          <w:sz w:val="28"/>
          <w:szCs w:val="28"/>
        </w:rPr>
        <w:t>охране жизни и здоровья детей.</w:t>
      </w: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Для     обеспечения      соблюдения      требований      охраны      труда,</w:t>
      </w: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 xml:space="preserve">осуществляется  административно  -  общественный </w:t>
      </w:r>
      <w:r w:rsidR="007D2F5C" w:rsidRPr="00122615">
        <w:rPr>
          <w:rFonts w:ascii="Times New Roman" w:hAnsi="Times New Roman" w:cs="Times New Roman"/>
          <w:sz w:val="28"/>
          <w:szCs w:val="28"/>
        </w:rPr>
        <w:t>контроль</w:t>
      </w:r>
      <w:r w:rsidRPr="00122615">
        <w:rPr>
          <w:rFonts w:ascii="Times New Roman" w:hAnsi="Times New Roman" w:cs="Times New Roman"/>
          <w:sz w:val="28"/>
          <w:szCs w:val="28"/>
        </w:rPr>
        <w:t>.</w:t>
      </w: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Контроль,  за    соблюдением    норм  охраны    труда  и  безопасности,</w:t>
      </w: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осуществляется  профсоюзной  организацией</w:t>
      </w:r>
      <w:r w:rsidR="007D2F5C" w:rsidRPr="00122615">
        <w:rPr>
          <w:rFonts w:ascii="Times New Roman" w:hAnsi="Times New Roman" w:cs="Times New Roman"/>
          <w:sz w:val="28"/>
          <w:szCs w:val="28"/>
        </w:rPr>
        <w:t>.</w:t>
      </w:r>
    </w:p>
    <w:p w:rsidR="0069025A" w:rsidRPr="00122615" w:rsidRDefault="0069025A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Требования к прохождению профилактических осмотров.</w:t>
      </w: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Все работники  образовательного  учреждения  1 раз в год проходят</w:t>
      </w:r>
    </w:p>
    <w:p w:rsidR="00350E01" w:rsidRPr="008D5704" w:rsidRDefault="00350E01" w:rsidP="008D5704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бесплатные медицинские обследования, которые проводятся за счет средств</w:t>
      </w:r>
      <w:r w:rsidR="008D5704">
        <w:rPr>
          <w:rFonts w:ascii="Times New Roman" w:hAnsi="Times New Roman" w:cs="Times New Roman"/>
          <w:sz w:val="28"/>
          <w:szCs w:val="28"/>
        </w:rPr>
        <w:t xml:space="preserve"> </w:t>
      </w:r>
      <w:r w:rsidRPr="008D5704">
        <w:rPr>
          <w:rFonts w:ascii="Times New Roman" w:hAnsi="Times New Roman" w:cs="Times New Roman"/>
          <w:sz w:val="28"/>
          <w:szCs w:val="28"/>
        </w:rPr>
        <w:t>учреждения.</w:t>
      </w: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Требования к организации питания воспитанников.</w:t>
      </w:r>
    </w:p>
    <w:p w:rsidR="00350E01" w:rsidRPr="008D5704" w:rsidRDefault="00350E01" w:rsidP="008D5704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Одним  из  условий,  обеспечивающих  здоровье  воспитанников,  является</w:t>
      </w:r>
      <w:r w:rsidR="008D5704">
        <w:rPr>
          <w:rFonts w:ascii="Times New Roman" w:hAnsi="Times New Roman" w:cs="Times New Roman"/>
          <w:sz w:val="28"/>
          <w:szCs w:val="28"/>
        </w:rPr>
        <w:t xml:space="preserve"> </w:t>
      </w:r>
      <w:r w:rsidRPr="008D5704">
        <w:rPr>
          <w:rFonts w:ascii="Times New Roman" w:hAnsi="Times New Roman" w:cs="Times New Roman"/>
          <w:sz w:val="28"/>
          <w:szCs w:val="28"/>
        </w:rPr>
        <w:t>организация  и  качество  питания.    Организация  питания    осуществляется</w:t>
      </w:r>
      <w:r w:rsidR="008D5704">
        <w:rPr>
          <w:rFonts w:ascii="Times New Roman" w:hAnsi="Times New Roman" w:cs="Times New Roman"/>
          <w:sz w:val="28"/>
          <w:szCs w:val="28"/>
        </w:rPr>
        <w:t xml:space="preserve"> </w:t>
      </w:r>
      <w:r w:rsidRPr="008D5704">
        <w:rPr>
          <w:rFonts w:ascii="Times New Roman" w:hAnsi="Times New Roman" w:cs="Times New Roman"/>
          <w:sz w:val="28"/>
          <w:szCs w:val="28"/>
        </w:rPr>
        <w:t>согласно    «цикличному  10-дневному  мен</w:t>
      </w:r>
      <w:r w:rsidR="0016378C" w:rsidRPr="008D5704">
        <w:rPr>
          <w:rFonts w:ascii="Times New Roman" w:hAnsi="Times New Roman" w:cs="Times New Roman"/>
          <w:sz w:val="28"/>
          <w:szCs w:val="28"/>
        </w:rPr>
        <w:t xml:space="preserve">ю». </w:t>
      </w:r>
      <w:r w:rsidRPr="008D5704">
        <w:rPr>
          <w:rFonts w:ascii="Times New Roman" w:hAnsi="Times New Roman" w:cs="Times New Roman"/>
          <w:sz w:val="28"/>
          <w:szCs w:val="28"/>
        </w:rPr>
        <w:t xml:space="preserve">   В  10-дневном  меню  представлены</w:t>
      </w:r>
      <w:r w:rsidR="008D5704">
        <w:rPr>
          <w:rFonts w:ascii="Times New Roman" w:hAnsi="Times New Roman" w:cs="Times New Roman"/>
          <w:sz w:val="28"/>
          <w:szCs w:val="28"/>
        </w:rPr>
        <w:t xml:space="preserve"> </w:t>
      </w:r>
      <w:r w:rsidRPr="008D5704">
        <w:rPr>
          <w:rFonts w:ascii="Times New Roman" w:hAnsi="Times New Roman" w:cs="Times New Roman"/>
          <w:sz w:val="28"/>
          <w:szCs w:val="28"/>
        </w:rPr>
        <w:t xml:space="preserve">рационы    </w:t>
      </w:r>
      <w:r w:rsidR="007D2F5C" w:rsidRPr="008D5704">
        <w:rPr>
          <w:rFonts w:ascii="Times New Roman" w:hAnsi="Times New Roman" w:cs="Times New Roman"/>
          <w:sz w:val="28"/>
          <w:szCs w:val="28"/>
        </w:rPr>
        <w:t xml:space="preserve">  «зима-весна»</w:t>
      </w:r>
      <w:r w:rsidRPr="008D5704">
        <w:rPr>
          <w:rFonts w:ascii="Times New Roman" w:hAnsi="Times New Roman" w:cs="Times New Roman"/>
          <w:sz w:val="28"/>
          <w:szCs w:val="28"/>
        </w:rPr>
        <w:t xml:space="preserve">,    </w:t>
      </w:r>
      <w:r w:rsidR="007D2F5C" w:rsidRPr="008D5704">
        <w:rPr>
          <w:rFonts w:ascii="Times New Roman" w:hAnsi="Times New Roman" w:cs="Times New Roman"/>
          <w:sz w:val="28"/>
          <w:szCs w:val="28"/>
        </w:rPr>
        <w:t xml:space="preserve"> «лето-осень»</w:t>
      </w:r>
      <w:r w:rsidRPr="008D5704">
        <w:rPr>
          <w:rFonts w:ascii="Times New Roman" w:hAnsi="Times New Roman" w:cs="Times New Roman"/>
          <w:sz w:val="28"/>
          <w:szCs w:val="28"/>
        </w:rPr>
        <w:t>.</w:t>
      </w:r>
    </w:p>
    <w:p w:rsidR="00350E01" w:rsidRPr="008D5704" w:rsidRDefault="00350E01" w:rsidP="008D5704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Формирование      рационов    осуществляется     с  учетом   пищевой     ценности</w:t>
      </w:r>
      <w:r w:rsidR="008D5704">
        <w:rPr>
          <w:rFonts w:ascii="Times New Roman" w:hAnsi="Times New Roman" w:cs="Times New Roman"/>
          <w:sz w:val="28"/>
          <w:szCs w:val="28"/>
        </w:rPr>
        <w:t xml:space="preserve"> </w:t>
      </w:r>
      <w:r w:rsidRPr="008D5704">
        <w:rPr>
          <w:rFonts w:ascii="Times New Roman" w:hAnsi="Times New Roman" w:cs="Times New Roman"/>
          <w:sz w:val="28"/>
          <w:szCs w:val="28"/>
        </w:rPr>
        <w:t>продуктов,   блюд   и   кулинарных   изделий   и   её   соответствия   возрастным</w:t>
      </w:r>
      <w:r w:rsidR="008D5704">
        <w:rPr>
          <w:rFonts w:ascii="Times New Roman" w:hAnsi="Times New Roman" w:cs="Times New Roman"/>
          <w:sz w:val="28"/>
          <w:szCs w:val="28"/>
        </w:rPr>
        <w:t xml:space="preserve"> </w:t>
      </w:r>
      <w:r w:rsidRPr="008D5704">
        <w:rPr>
          <w:rFonts w:ascii="Times New Roman" w:hAnsi="Times New Roman" w:cs="Times New Roman"/>
          <w:sz w:val="28"/>
          <w:szCs w:val="28"/>
        </w:rPr>
        <w:t>физиологическим потребностям детей в пищевых веществах и энергии.</w:t>
      </w: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В детском саду имеются условия для обеспечения воспитанников питанием:</w:t>
      </w: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  в    групповых     ячейках     созданы    условия     для   приема     пищи,</w:t>
      </w: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соответствующие         санитарно     –   гигиеническим     требованиям     и</w:t>
      </w: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требованиям охраны жизни и здоровья детей;</w:t>
      </w: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  составлен режим питания, в соответствии с требованиями СанПиН;</w:t>
      </w:r>
    </w:p>
    <w:p w:rsidR="00350E01" w:rsidRPr="00122615" w:rsidRDefault="007D2F5C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  в ДОУ т</w:t>
      </w:r>
      <w:r w:rsidR="00350E01" w:rsidRPr="00122615">
        <w:rPr>
          <w:rFonts w:ascii="Times New Roman" w:hAnsi="Times New Roman" w:cs="Times New Roman"/>
          <w:sz w:val="28"/>
          <w:szCs w:val="28"/>
        </w:rPr>
        <w:t>рехразовое питание детей         в соответствии с  возрастными и</w:t>
      </w: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физиологическими      потребностями      детей.</w:t>
      </w: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  закупка     продуктов     питания     производится      по    договорам      с</w:t>
      </w: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поставщиками.  Все  продукты  имеют  санитарно-эпидемиологическое</w:t>
      </w: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заключение.</w:t>
      </w:r>
    </w:p>
    <w:p w:rsidR="00350E01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  готовая пища выдается только после снятия пробы  и соответствующей</w:t>
      </w:r>
    </w:p>
    <w:p w:rsidR="00EF2705" w:rsidRPr="00122615" w:rsidRDefault="00350E01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22615">
        <w:rPr>
          <w:rFonts w:ascii="Times New Roman" w:hAnsi="Times New Roman" w:cs="Times New Roman"/>
          <w:sz w:val="28"/>
          <w:szCs w:val="28"/>
        </w:rPr>
        <w:t>записи. Организация питания находи</w:t>
      </w:r>
      <w:r w:rsidR="0016378C" w:rsidRPr="00122615">
        <w:rPr>
          <w:rFonts w:ascii="Times New Roman" w:hAnsi="Times New Roman" w:cs="Times New Roman"/>
          <w:sz w:val="28"/>
          <w:szCs w:val="28"/>
        </w:rPr>
        <w:t xml:space="preserve">тся под постоянным контролем </w:t>
      </w:r>
      <w:r w:rsidRPr="00122615">
        <w:rPr>
          <w:rFonts w:ascii="Times New Roman" w:hAnsi="Times New Roman" w:cs="Times New Roman"/>
          <w:sz w:val="28"/>
          <w:szCs w:val="28"/>
        </w:rPr>
        <w:t xml:space="preserve"> администрации детского с</w:t>
      </w:r>
      <w:r w:rsidR="008D5704">
        <w:rPr>
          <w:rFonts w:ascii="Times New Roman" w:hAnsi="Times New Roman" w:cs="Times New Roman"/>
          <w:sz w:val="28"/>
          <w:szCs w:val="28"/>
        </w:rPr>
        <w:t>ада</w:t>
      </w:r>
    </w:p>
    <w:p w:rsidR="00EF2705" w:rsidRPr="00122615" w:rsidRDefault="00EF2705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EF2705" w:rsidRPr="00122615" w:rsidRDefault="00EF2705" w:rsidP="0005584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8D5704" w:rsidRDefault="00350E01" w:rsidP="00EF2705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</w:p>
    <w:p w:rsidR="008D5704" w:rsidRDefault="008D5704" w:rsidP="00EF2705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D5704" w:rsidRDefault="008D5704" w:rsidP="00EF2705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50E01" w:rsidRPr="00122615" w:rsidRDefault="00350E01" w:rsidP="00EF2705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b/>
          <w:sz w:val="28"/>
          <w:szCs w:val="28"/>
        </w:rPr>
      </w:pPr>
      <w:r w:rsidRPr="001226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  9. Функционирование внутренней системы оценки качества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образования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Руководствуясь с требованиями Федерального закона от 29.12.2012 N 273-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ФЗ "Об образовании в Российской Федерации», статья 28, пункт 2, подпункта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13   (к  компетенции  образовательной  организации  в  установленной  сфере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деятельности    относится    «обеспечение     функционирования      внутренней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системы   оценки   качества   образования   в   образовательной   организации),  </w:t>
      </w:r>
    </w:p>
    <w:p w:rsidR="00350E01" w:rsidRPr="008D5704" w:rsidRDefault="00350E01" w:rsidP="008D5704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Постановления Правительства РФ №662 от 05.08.2013 г. «Об осуществлении  </w:t>
      </w:r>
      <w:r w:rsidRPr="008D57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мониторинга системы образования» в учреждении создана и осуществляется  внутренняя систем оценки качества образования. </w:t>
      </w:r>
    </w:p>
    <w:p w:rsidR="00350E01" w:rsidRPr="008D5704" w:rsidRDefault="00350E01" w:rsidP="008D5704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Внутренняя     система    оценки    качества   образования    –   совокупность  </w:t>
      </w:r>
      <w:r w:rsidRPr="008D57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организационных      норма     и   правил,    обеспечивающих       объективную  информацию     и     последующую     оценку     образовательных     достижений  воспитанников,  эффективности  деятельности  структурных  подразделений,  </w:t>
      </w:r>
    </w:p>
    <w:p w:rsidR="00350E01" w:rsidRPr="008D5704" w:rsidRDefault="00350E01" w:rsidP="008D5704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включая качество имеющихся ресурсов, качество образовательных программ  </w:t>
      </w:r>
      <w:r w:rsidRPr="008D57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учетом запросов основных потребителей образовательных услуг. </w:t>
      </w:r>
    </w:p>
    <w:p w:rsidR="00350E01" w:rsidRPr="008D5704" w:rsidRDefault="00350E01" w:rsidP="008D5704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  рамках    функционирования      внутренней     системы    оценки   качества  </w:t>
      </w:r>
      <w:r w:rsidRPr="008D57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образования  осуществляется  контроль  качества  образования  по  следующим  направлениям: качество образования, условия функционирования и развития,  эффективность функционирования. </w:t>
      </w:r>
    </w:p>
    <w:p w:rsidR="00646468" w:rsidRPr="008D5704" w:rsidRDefault="00350E01" w:rsidP="008D5704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Результаты внутреннего мониторинга способствуют принятию обоснованных  </w:t>
      </w:r>
      <w:r w:rsidRPr="008D57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 своевременных  управленческих  решений,  направленных  на  повышение  качества образовательного процесса и образовательного результата.  </w:t>
      </w:r>
    </w:p>
    <w:p w:rsidR="00EF2705" w:rsidRPr="00122615" w:rsidRDefault="00EF2705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8D5704">
      <w:pPr>
        <w:pStyle w:val="a3"/>
        <w:spacing w:before="100" w:beforeAutospacing="1" w:after="100" w:afterAutospacing="1" w:line="240" w:lineRule="auto"/>
        <w:ind w:left="37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10. ПОКАЗАТЕЛИ ДЕЯТЕЛЬНОСТИ ДОШКОЛЬНОЙ</w:t>
      </w:r>
    </w:p>
    <w:p w:rsidR="00350E01" w:rsidRPr="00122615" w:rsidRDefault="00350E01" w:rsidP="008D5704">
      <w:pPr>
        <w:pStyle w:val="a3"/>
        <w:spacing w:before="100" w:beforeAutospacing="1" w:after="100" w:afterAutospacing="1" w:line="240" w:lineRule="auto"/>
        <w:ind w:left="37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ОБРАЗОВАТЕЛЬНОЙ ОРГАНИЗАЦИИ, ПОДЛЕЖАЩЕЙ</w:t>
      </w:r>
    </w:p>
    <w:p w:rsidR="00350E01" w:rsidRPr="00122615" w:rsidRDefault="00350E01" w:rsidP="008D5704">
      <w:pPr>
        <w:pStyle w:val="a3"/>
        <w:spacing w:before="100" w:beforeAutospacing="1" w:after="100" w:afterAutospacing="1" w:line="240" w:lineRule="auto"/>
        <w:ind w:left="37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САМООБСЛЕДОВАНИЮ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N п/п                          Показатели                          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Единица измерения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1.   Образовательная деятельность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1.1   Общая численность воспитанников, осваивающих</w:t>
      </w:r>
      <w:r w:rsidR="00566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51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воспитанников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образовательную программу дошкольного образования, в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том числе: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F2705" w:rsidRPr="00122615" w:rsidRDefault="00350E01" w:rsidP="00EF2705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1.1.1  В режиме полного дня (8 - 12 часов)         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66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51 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воспитанников </w:t>
      </w:r>
    </w:p>
    <w:p w:rsidR="00350E01" w:rsidRPr="00122615" w:rsidRDefault="00EF2705" w:rsidP="00EF2705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350E01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1.1.2  В режиме кратковременного пребывания (3 - 5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часов)               0 воспитанников</w:t>
      </w:r>
      <w:r w:rsidR="00350E01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1.1.3  В семейной дошкольной группе    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 воспитанников            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1.1.4  В форме семейного образования с психолого-  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</w:p>
    <w:p w:rsidR="00350E01" w:rsidRPr="00566565" w:rsidRDefault="00350E01" w:rsidP="00566565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педагогическим сопровождением на базе дошкольной  </w:t>
      </w:r>
      <w:r w:rsidR="00566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0 воспитанников </w:t>
      </w:r>
      <w:r w:rsidRPr="00566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образовательной организации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1.2   Общая численность воспитанников в возрасте д</w:t>
      </w:r>
      <w:r w:rsidR="00566565">
        <w:rPr>
          <w:rFonts w:ascii="Times New Roman" w:hAnsi="Times New Roman" w:cs="Times New Roman"/>
          <w:noProof/>
          <w:sz w:val="28"/>
          <w:szCs w:val="28"/>
          <w:lang w:eastAsia="ru-RU"/>
        </w:rPr>
        <w:t>о 3 лет              0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воспитанника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1.3   Общая численность воспитанников в возрасте 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 3 до 7 лет        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66565">
        <w:rPr>
          <w:rFonts w:ascii="Times New Roman" w:hAnsi="Times New Roman" w:cs="Times New Roman"/>
          <w:noProof/>
          <w:sz w:val="28"/>
          <w:szCs w:val="28"/>
          <w:lang w:eastAsia="ru-RU"/>
        </w:rPr>
        <w:t>51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воспитанника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EF2705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1.4   Численность/удельный вес численности восп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итанников в       0 воспитанников 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/%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общей численности воспитанников, получающих услуги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присмотра и ухода: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1.4.1  В режиме полного дня (8 - 12 часов)      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0 воспитанников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/%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1.4.2  В режиме продленного дня (12 - 14 часов) 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0 воспитанников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/%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1.4.3  В режиме круглосуточного пребывания      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0 воспитанников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/%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1.5   Численность/удельный вес численности воспи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танников с        0 воспитанников/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ограниченными возможностями здоровья в общей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численности воспитанников, получающих услуги: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1.5.1  По коррекции недостатков в физическом и (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или)                   0 воспитанников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/%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психическом развитии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1.5.2  По освоению образовательной программы дошк</w:t>
      </w:r>
      <w:r w:rsidR="00566565">
        <w:rPr>
          <w:rFonts w:ascii="Times New Roman" w:hAnsi="Times New Roman" w:cs="Times New Roman"/>
          <w:noProof/>
          <w:sz w:val="28"/>
          <w:szCs w:val="28"/>
          <w:lang w:eastAsia="ru-RU"/>
        </w:rPr>
        <w:t>ольного   51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воспитанников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/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100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образования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1.5.3  По присмотру и уходу                                          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0 воспитанников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/%</w:t>
      </w:r>
    </w:p>
    <w:p w:rsidR="00350E01" w:rsidRPr="00566565" w:rsidRDefault="00350E01" w:rsidP="00566565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1.6  Средний показатель пропущенных дней при </w:t>
      </w:r>
      <w:r w:rsidR="00566565">
        <w:rPr>
          <w:rFonts w:ascii="Times New Roman" w:hAnsi="Times New Roman" w:cs="Times New Roman"/>
          <w:noProof/>
          <w:sz w:val="28"/>
          <w:szCs w:val="28"/>
          <w:lang w:eastAsia="ru-RU"/>
        </w:rPr>
        <w:t>посещении                   14</w:t>
      </w:r>
      <w:r w:rsidR="00EF2705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дней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66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66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дошкольной образовательной организации по болезни на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одного воспитанника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1.7  Общая численность педагогических рабо</w:t>
      </w:r>
      <w:r w:rsidR="00566565">
        <w:rPr>
          <w:rFonts w:ascii="Times New Roman" w:hAnsi="Times New Roman" w:cs="Times New Roman"/>
          <w:noProof/>
          <w:sz w:val="28"/>
          <w:szCs w:val="28"/>
          <w:lang w:eastAsia="ru-RU"/>
        </w:rPr>
        <w:t>тников, в том числе:          4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</w:t>
      </w:r>
      <w:r w:rsidR="00C87210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566565" w:rsidRDefault="00350E01" w:rsidP="00566565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1.7.1 Численность/удельный вес численнос</w:t>
      </w:r>
      <w:r w:rsidR="00566565">
        <w:rPr>
          <w:rFonts w:ascii="Times New Roman" w:hAnsi="Times New Roman" w:cs="Times New Roman"/>
          <w:noProof/>
          <w:sz w:val="28"/>
          <w:szCs w:val="28"/>
          <w:lang w:eastAsia="ru-RU"/>
        </w:rPr>
        <w:t>ти педагогических             1</w:t>
      </w:r>
      <w:r w:rsidR="00C87210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человек/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</w:t>
      </w:r>
      <w:r w:rsidRPr="00566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работников, имеющих высшее образование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1.7.2 Численность/удельный вес численности</w:t>
      </w:r>
      <w:r w:rsidR="00566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педагогических              1</w:t>
      </w:r>
      <w:r w:rsidR="00C87210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человек/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работников, имеющих высшее образование педагогической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направленности (профиля)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566565" w:rsidRDefault="00350E01" w:rsidP="00566565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1.7.3 Численность/удельный вес численности педагогичес</w:t>
      </w:r>
      <w:r w:rsidR="00C87210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ких              1 человек/50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</w:t>
      </w:r>
      <w:r w:rsidRPr="005665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работников, имеющих среднее профессиональное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образование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1.7.4 Численность/удельный вес численнос</w:t>
      </w:r>
      <w:r w:rsidR="00C87210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ти педагогических             1 человек/</w:t>
      </w:r>
      <w:r w:rsidR="00055841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50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работников, имеющих среднее профессиональное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образование педагогической направленности (профиля)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1.8  Численность/удельный вес численнос</w:t>
      </w:r>
      <w:r w:rsidR="00C87210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ти педагогических             0 человек/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работников, которым по результатам аттестации присвоена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квалификационная категория, в общей численности  </w:t>
      </w:r>
    </w:p>
    <w:p w:rsidR="00350E01" w:rsidRPr="00122615" w:rsidRDefault="00350E01" w:rsidP="00C87210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педагогических работников, в том числе: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1.9  Численность/удельный вес численности педагогических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работников в общей численности педагогических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работников, педагогический стаж работы которых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составляет: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C87210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1.9.1 До 20</w:t>
      </w:r>
      <w:r w:rsidR="00350E01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лет                          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</w:t>
      </w:r>
      <w:r w:rsidR="00292F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3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человек/100</w:t>
      </w:r>
      <w:r w:rsidR="00350E01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1.10  Численность/удельный вес численнос</w:t>
      </w:r>
      <w:r w:rsidR="00C87210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292F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педагогических       1       </w:t>
      </w:r>
      <w:r w:rsidR="00C87210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человек/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работников в общей численности педагогических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работников в возрасте до 30 лет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1.11  Численность/удельный вес численнос</w:t>
      </w:r>
      <w:r w:rsidR="00C87210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ти педагогических              0 человек/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работников в общей численности педагогических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работников в возрасте от 55 лет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1.12  Численность/удельный вес численност</w:t>
      </w:r>
      <w:r w:rsidR="00055841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педагогических и </w:t>
      </w:r>
      <w:r w:rsidR="00C87210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1/0 челове</w:t>
      </w:r>
      <w:r w:rsidR="00055841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к/50/0%       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административно-хозяйственных работников, прошедших за  </w:t>
      </w:r>
    </w:p>
    <w:p w:rsidR="00350E01" w:rsidRPr="00292FD8" w:rsidRDefault="00350E01" w:rsidP="00292FD8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последние 5 лет повышение  квалификации/профессиональную переподготовку по  </w:t>
      </w:r>
      <w:r w:rsidRPr="00292F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профилю педагогической деятельности или иной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осуществляемой в образовательной организации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деятельности, в общей численности педагогических и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административно-хозяйственных работников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1.13  Численность/удельный вес численнос</w:t>
      </w:r>
      <w:r w:rsidR="00C87210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ти педагогическ</w:t>
      </w:r>
      <w:r w:rsidR="00055841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их и           1человек/50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административно-хозяйственных работников, прошедших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повышение квалификации по применению в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образовательном процессе федеральных государственных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образовательных стандартов в общей численности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педагогических и административно-хозяйственных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работников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2FD8" w:rsidRDefault="00350E01" w:rsidP="00292FD8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1.14  Соотношение "педагогический работник/восп</w:t>
      </w:r>
      <w:r w:rsidR="00C87210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итанник" в         </w:t>
      </w:r>
      <w:r w:rsidR="00292F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350E01" w:rsidRPr="00292FD8" w:rsidRDefault="008D5704" w:rsidP="00292FD8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 человек/51</w:t>
      </w:r>
      <w:r w:rsidR="00292F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 </w:t>
      </w:r>
      <w:r w:rsidR="00350E01" w:rsidRPr="00292F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дошкольной образовательной организации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1.15  Наличие в образовательной организации следующих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педагогических работников: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1.15.1 Музыкального руководителя                                             да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1.15.2 Инструктора по физической культуре       </w:t>
      </w:r>
      <w:r w:rsidR="00C87210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нет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1.15.3 Учителя-логопеда                        </w:t>
      </w:r>
      <w:r w:rsidR="00C87210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нет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1.15.4 Логопеда                                                             нет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1.15.5 Учителя-дефектолога                                                  нет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1.15.6 Педагога-психолога                      </w:t>
      </w:r>
      <w:r w:rsidR="00C87210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нет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2.   Инфраструктура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2.1   Общая площадь помещений, в которых ос</w:t>
      </w:r>
      <w:r w:rsidR="00292F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уществляется  </w:t>
      </w:r>
      <w:r w:rsidR="00833FA4">
        <w:rPr>
          <w:rFonts w:ascii="Times New Roman" w:hAnsi="Times New Roman" w:cs="Times New Roman"/>
          <w:noProof/>
          <w:sz w:val="28"/>
          <w:szCs w:val="28"/>
          <w:lang w:eastAsia="ru-RU"/>
        </w:rPr>
        <w:t>16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кв. м </w:t>
      </w:r>
    </w:p>
    <w:p w:rsidR="00350E01" w:rsidRPr="00292FD8" w:rsidRDefault="00350E01" w:rsidP="00292FD8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образовательная деятельность, в расчете на одного  </w:t>
      </w:r>
      <w:r w:rsidRPr="00292F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воспитанника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833FA4" w:rsidRDefault="00350E01" w:rsidP="00833FA4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2.2   Площадь помещений для организации дополнительных                  </w:t>
      </w:r>
      <w:r w:rsidR="00C87210"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кв. м </w:t>
      </w:r>
      <w:r w:rsidRPr="00833F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видов деятельности воспитанников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2.3   Наличие физкультурного зала                                           да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2.4   Наличие музыкального зала                                             да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2.5   Наличие прогулочных площадок, обеспечивающих                          да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физическую активность и разнообразную игровую  </w:t>
      </w:r>
    </w:p>
    <w:p w:rsidR="00350E01" w:rsidRPr="00122615" w:rsidRDefault="00350E01" w:rsidP="00350E01">
      <w:pPr>
        <w:pStyle w:val="a3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6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деятельность воспитанников на прогулке</w:t>
      </w:r>
    </w:p>
    <w:sectPr w:rsidR="00350E01" w:rsidRPr="00122615" w:rsidSect="00E3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274" w:rsidRDefault="00DC7274" w:rsidP="006055B0">
      <w:pPr>
        <w:spacing w:after="0" w:line="240" w:lineRule="auto"/>
      </w:pPr>
      <w:r>
        <w:separator/>
      </w:r>
    </w:p>
  </w:endnote>
  <w:endnote w:type="continuationSeparator" w:id="1">
    <w:p w:rsidR="00DC7274" w:rsidRDefault="00DC7274" w:rsidP="0060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274" w:rsidRDefault="00DC7274" w:rsidP="006055B0">
      <w:pPr>
        <w:spacing w:after="0" w:line="240" w:lineRule="auto"/>
      </w:pPr>
      <w:r>
        <w:separator/>
      </w:r>
    </w:p>
  </w:footnote>
  <w:footnote w:type="continuationSeparator" w:id="1">
    <w:p w:rsidR="00DC7274" w:rsidRDefault="00DC7274" w:rsidP="00605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A5128"/>
    <w:multiLevelType w:val="multilevel"/>
    <w:tmpl w:val="A7BC5956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67654A74"/>
    <w:multiLevelType w:val="multilevel"/>
    <w:tmpl w:val="0532A7C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0A9"/>
    <w:rsid w:val="000254E6"/>
    <w:rsid w:val="00055841"/>
    <w:rsid w:val="00055D0C"/>
    <w:rsid w:val="000F3B3E"/>
    <w:rsid w:val="00122615"/>
    <w:rsid w:val="0015208E"/>
    <w:rsid w:val="0016378C"/>
    <w:rsid w:val="00180156"/>
    <w:rsid w:val="001B0EEA"/>
    <w:rsid w:val="001B49B0"/>
    <w:rsid w:val="001C01AD"/>
    <w:rsid w:val="00263434"/>
    <w:rsid w:val="00292FD8"/>
    <w:rsid w:val="002A612D"/>
    <w:rsid w:val="002D0FDC"/>
    <w:rsid w:val="002E2E79"/>
    <w:rsid w:val="00350E01"/>
    <w:rsid w:val="0039701E"/>
    <w:rsid w:val="00461CD6"/>
    <w:rsid w:val="00470B29"/>
    <w:rsid w:val="0048484D"/>
    <w:rsid w:val="004940A5"/>
    <w:rsid w:val="004C03D4"/>
    <w:rsid w:val="004E3B76"/>
    <w:rsid w:val="00566565"/>
    <w:rsid w:val="00570537"/>
    <w:rsid w:val="005B710F"/>
    <w:rsid w:val="005E29FC"/>
    <w:rsid w:val="006055B0"/>
    <w:rsid w:val="00646468"/>
    <w:rsid w:val="006641A2"/>
    <w:rsid w:val="0069025A"/>
    <w:rsid w:val="00690A24"/>
    <w:rsid w:val="006F131B"/>
    <w:rsid w:val="00796D8A"/>
    <w:rsid w:val="007D2F5C"/>
    <w:rsid w:val="007E2C8C"/>
    <w:rsid w:val="007E5498"/>
    <w:rsid w:val="00833FA4"/>
    <w:rsid w:val="008D5704"/>
    <w:rsid w:val="0099168D"/>
    <w:rsid w:val="009C668A"/>
    <w:rsid w:val="00AF71B6"/>
    <w:rsid w:val="00B95D42"/>
    <w:rsid w:val="00C218FE"/>
    <w:rsid w:val="00C87210"/>
    <w:rsid w:val="00C96C47"/>
    <w:rsid w:val="00CB61AD"/>
    <w:rsid w:val="00D5324E"/>
    <w:rsid w:val="00D80D2F"/>
    <w:rsid w:val="00DB00B5"/>
    <w:rsid w:val="00DC7274"/>
    <w:rsid w:val="00DC7860"/>
    <w:rsid w:val="00DD30A9"/>
    <w:rsid w:val="00E31652"/>
    <w:rsid w:val="00E83FA6"/>
    <w:rsid w:val="00EF2705"/>
    <w:rsid w:val="00FC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537"/>
    <w:pPr>
      <w:ind w:left="720"/>
      <w:contextualSpacing/>
    </w:pPr>
  </w:style>
  <w:style w:type="table" w:styleId="a4">
    <w:name w:val="Table Grid"/>
    <w:basedOn w:val="a1"/>
    <w:uiPriority w:val="59"/>
    <w:rsid w:val="00570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7053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9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0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55B0"/>
  </w:style>
  <w:style w:type="paragraph" w:styleId="aa">
    <w:name w:val="footer"/>
    <w:basedOn w:val="a"/>
    <w:link w:val="ab"/>
    <w:uiPriority w:val="99"/>
    <w:semiHidden/>
    <w:unhideWhenUsed/>
    <w:rsid w:val="0060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55B0"/>
  </w:style>
  <w:style w:type="character" w:customStyle="1" w:styleId="header-user-name">
    <w:name w:val="header-user-name"/>
    <w:basedOn w:val="a0"/>
    <w:rsid w:val="00122615"/>
  </w:style>
  <w:style w:type="character" w:customStyle="1" w:styleId="apple-converted-space">
    <w:name w:val="apple-converted-space"/>
    <w:basedOn w:val="a0"/>
    <w:rsid w:val="00122615"/>
  </w:style>
  <w:style w:type="character" w:styleId="ac">
    <w:name w:val="Strong"/>
    <w:basedOn w:val="a0"/>
    <w:uiPriority w:val="22"/>
    <w:qFormat/>
    <w:rsid w:val="00122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ela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lyonushka.ok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975EC-76F8-4E1F-9A9E-CABB6DF7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4315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2015-02-08T08:32:00Z</cp:lastPrinted>
  <dcterms:created xsi:type="dcterms:W3CDTF">2015-02-07T05:23:00Z</dcterms:created>
  <dcterms:modified xsi:type="dcterms:W3CDTF">2015-06-22T17:42:00Z</dcterms:modified>
</cp:coreProperties>
</file>