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8D" w:rsidRDefault="00FE7D8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1178886</wp:posOffset>
            </wp:positionH>
            <wp:positionV relativeFrom="paragraph">
              <wp:posOffset>-2655878</wp:posOffset>
            </wp:positionV>
            <wp:extent cx="7141845" cy="10528319"/>
            <wp:effectExtent l="1714500" t="0" r="1697355" b="0"/>
            <wp:wrapNone/>
            <wp:docPr id="3" name="Рисунок 1" descr="C:\Users\ADMIN\Desktop\фин\otce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ин\otcet.jpe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57085" cy="1055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7D8D" w:rsidRDefault="00FE7D8D">
      <w:r>
        <w:br w:type="page"/>
      </w:r>
    </w:p>
    <w:p w:rsidR="00FE7D8D" w:rsidRDefault="00FE7D8D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1299210</wp:posOffset>
            </wp:positionH>
            <wp:positionV relativeFrom="paragraph">
              <wp:posOffset>-2588895</wp:posOffset>
            </wp:positionV>
            <wp:extent cx="6263640" cy="10035540"/>
            <wp:effectExtent l="1905000" t="0" r="1889760" b="0"/>
            <wp:wrapNone/>
            <wp:docPr id="5" name="Рисунок 2" descr="C:\Users\ADMIN\Desktop\фин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ин\2.jpe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63640" cy="1003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7D8D" w:rsidRDefault="00FE7D8D">
      <w:r>
        <w:br w:type="page"/>
      </w:r>
    </w:p>
    <w:p w:rsidR="00FE7D8D" w:rsidRDefault="00FE7D8D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902970</wp:posOffset>
            </wp:positionH>
            <wp:positionV relativeFrom="paragraph">
              <wp:posOffset>-2520315</wp:posOffset>
            </wp:positionV>
            <wp:extent cx="7772400" cy="10698480"/>
            <wp:effectExtent l="1485900" t="0" r="1466850" b="0"/>
            <wp:wrapNone/>
            <wp:docPr id="8" name="Рисунок 3" descr="C:\Users\ADMIN\Desktop\фин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ин\3.jpe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9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7D8D" w:rsidRDefault="00FE7D8D">
      <w:r>
        <w:br w:type="page"/>
      </w:r>
    </w:p>
    <w:p w:rsidR="00FE7D8D" w:rsidRDefault="00FE7D8D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1687830</wp:posOffset>
            </wp:positionH>
            <wp:positionV relativeFrom="paragraph">
              <wp:posOffset>-2726055</wp:posOffset>
            </wp:positionV>
            <wp:extent cx="5779770" cy="10012680"/>
            <wp:effectExtent l="2133600" t="0" r="2125980" b="0"/>
            <wp:wrapNone/>
            <wp:docPr id="12" name="Рисунок 4" descr="C:\Users\ADMIN\Desktop\фин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ин\4.jpe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79770" cy="1001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7D8D" w:rsidRDefault="00FE7D8D">
      <w:r>
        <w:br w:type="page"/>
      </w: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1626870</wp:posOffset>
            </wp:positionH>
            <wp:positionV relativeFrom="paragraph">
              <wp:posOffset>-2566035</wp:posOffset>
            </wp:positionV>
            <wp:extent cx="5981700" cy="10355580"/>
            <wp:effectExtent l="2209800" t="0" r="2190750" b="0"/>
            <wp:wrapNone/>
            <wp:docPr id="13" name="Рисунок 5" descr="C:\Users\ADMIN\Desktop\фин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ин\5.jpe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0" cy="1035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E7D8D" w:rsidSect="00FE7D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38E" w:rsidRDefault="00B2338E" w:rsidP="00FE7D8D">
      <w:pPr>
        <w:spacing w:after="0" w:line="240" w:lineRule="auto"/>
      </w:pPr>
      <w:r>
        <w:separator/>
      </w:r>
    </w:p>
  </w:endnote>
  <w:endnote w:type="continuationSeparator" w:id="1">
    <w:p w:rsidR="00B2338E" w:rsidRDefault="00B2338E" w:rsidP="00FE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38E" w:rsidRDefault="00B2338E" w:rsidP="00FE7D8D">
      <w:pPr>
        <w:spacing w:after="0" w:line="240" w:lineRule="auto"/>
      </w:pPr>
      <w:r>
        <w:separator/>
      </w:r>
    </w:p>
  </w:footnote>
  <w:footnote w:type="continuationSeparator" w:id="1">
    <w:p w:rsidR="00B2338E" w:rsidRDefault="00B2338E" w:rsidP="00FE7D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7D8D"/>
    <w:rsid w:val="0025005B"/>
    <w:rsid w:val="00B2338E"/>
    <w:rsid w:val="00FE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7D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E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7D8D"/>
  </w:style>
  <w:style w:type="paragraph" w:styleId="a7">
    <w:name w:val="footer"/>
    <w:basedOn w:val="a"/>
    <w:link w:val="a8"/>
    <w:uiPriority w:val="99"/>
    <w:semiHidden/>
    <w:unhideWhenUsed/>
    <w:rsid w:val="00FE7D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7D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</Words>
  <Characters>15</Characters>
  <Application>Microsoft Office Word</Application>
  <DocSecurity>0</DocSecurity>
  <Lines>1</Lines>
  <Paragraphs>1</Paragraphs>
  <ScaleCrop>false</ScaleCrop>
  <Company>Microsoft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2015-06-25T10:14:00Z</dcterms:created>
  <dcterms:modified xsi:type="dcterms:W3CDTF">2015-06-25T10:24:00Z</dcterms:modified>
</cp:coreProperties>
</file>