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45F" w:rsidRPr="00E67F9B" w:rsidRDefault="000309D6">
      <w:pPr>
        <w:rPr>
          <w:rFonts w:ascii="Times New Roman" w:hAnsi="Times New Roman" w:cs="Times New Roman"/>
          <w:color w:val="FF0000"/>
          <w:sz w:val="36"/>
          <w:szCs w:val="36"/>
          <w:lang w:val="en-US"/>
        </w:rPr>
      </w:pPr>
      <w:r w:rsidRPr="0040576F">
        <w:rPr>
          <w:sz w:val="36"/>
          <w:szCs w:val="36"/>
        </w:rPr>
        <w:t xml:space="preserve">     </w:t>
      </w:r>
      <w:r w:rsidR="00D608FF" w:rsidRPr="0040576F">
        <w:rPr>
          <w:sz w:val="36"/>
          <w:szCs w:val="36"/>
        </w:rPr>
        <w:t xml:space="preserve"> </w:t>
      </w:r>
      <w:r w:rsidR="0040576F" w:rsidRPr="0040576F">
        <w:rPr>
          <w:sz w:val="36"/>
          <w:szCs w:val="36"/>
          <w:lang w:val="en-US"/>
        </w:rPr>
        <w:t xml:space="preserve">                           </w:t>
      </w:r>
      <w:r w:rsidR="0040576F" w:rsidRPr="0040576F">
        <w:rPr>
          <w:sz w:val="36"/>
          <w:szCs w:val="36"/>
        </w:rPr>
        <w:t xml:space="preserve"> </w:t>
      </w:r>
      <w:r w:rsidR="0040576F" w:rsidRPr="00E67F9B">
        <w:rPr>
          <w:rFonts w:ascii="Times New Roman" w:hAnsi="Times New Roman" w:cs="Times New Roman"/>
          <w:color w:val="FF0000"/>
          <w:sz w:val="36"/>
          <w:szCs w:val="36"/>
        </w:rPr>
        <w:t xml:space="preserve">Общая информация </w:t>
      </w:r>
    </w:p>
    <w:tbl>
      <w:tblPr>
        <w:tblStyle w:val="a3"/>
        <w:tblW w:w="9695" w:type="dxa"/>
        <w:tblLook w:val="04A0"/>
      </w:tblPr>
      <w:tblGrid>
        <w:gridCol w:w="3412"/>
        <w:gridCol w:w="6283"/>
      </w:tblGrid>
      <w:tr w:rsidR="00D608FF" w:rsidRPr="00E67F9B" w:rsidTr="0040576F">
        <w:trPr>
          <w:trHeight w:val="874"/>
        </w:trPr>
        <w:tc>
          <w:tcPr>
            <w:tcW w:w="3412" w:type="dxa"/>
          </w:tcPr>
          <w:p w:rsidR="00D608FF" w:rsidRPr="00E67F9B" w:rsidRDefault="00A73A72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67F9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Полное наименование</w:t>
            </w:r>
          </w:p>
        </w:tc>
        <w:tc>
          <w:tcPr>
            <w:tcW w:w="6283" w:type="dxa"/>
          </w:tcPr>
          <w:p w:rsidR="00E67F9B" w:rsidRPr="009E04D8" w:rsidRDefault="00E67F9B" w:rsidP="00E67F9B">
            <w:pPr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E04D8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Муниципальное бюджетное дошкольное образовательное учреждение детский сад </w:t>
            </w:r>
            <w:proofErr w:type="spellStart"/>
            <w:r w:rsidRPr="009E04D8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общеразвивающего</w:t>
            </w:r>
            <w:proofErr w:type="spellEnd"/>
            <w:r w:rsidRPr="009E04D8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вида с приоритетным осуществлением интеллектуального направления развития воспитанников №19 «</w:t>
            </w:r>
            <w:proofErr w:type="spellStart"/>
            <w:r w:rsidRPr="009E04D8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Аленушка</w:t>
            </w:r>
            <w:proofErr w:type="spellEnd"/>
            <w:r w:rsidRPr="009E04D8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». </w:t>
            </w:r>
          </w:p>
          <w:p w:rsidR="00D608FF" w:rsidRPr="009E04D8" w:rsidRDefault="00D608FF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</w:p>
        </w:tc>
      </w:tr>
      <w:tr w:rsidR="00D608FF" w:rsidRPr="00E67F9B" w:rsidTr="0040576F">
        <w:trPr>
          <w:trHeight w:val="272"/>
        </w:trPr>
        <w:tc>
          <w:tcPr>
            <w:tcW w:w="3412" w:type="dxa"/>
          </w:tcPr>
          <w:p w:rsidR="00D608FF" w:rsidRPr="00E67F9B" w:rsidRDefault="00A73A72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67F9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Год ввода в эксплуатацию</w:t>
            </w:r>
          </w:p>
        </w:tc>
        <w:tc>
          <w:tcPr>
            <w:tcW w:w="6283" w:type="dxa"/>
          </w:tcPr>
          <w:p w:rsidR="00D608FF" w:rsidRPr="009E04D8" w:rsidRDefault="009E04D8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E04D8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1957</w:t>
            </w:r>
          </w:p>
        </w:tc>
      </w:tr>
      <w:tr w:rsidR="00D608FF" w:rsidRPr="00E67F9B" w:rsidTr="0040576F">
        <w:trPr>
          <w:trHeight w:val="588"/>
        </w:trPr>
        <w:tc>
          <w:tcPr>
            <w:tcW w:w="3412" w:type="dxa"/>
          </w:tcPr>
          <w:p w:rsidR="00D608FF" w:rsidRPr="00E67F9B" w:rsidRDefault="00A73A72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67F9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Адрес</w:t>
            </w:r>
          </w:p>
        </w:tc>
        <w:tc>
          <w:tcPr>
            <w:tcW w:w="6283" w:type="dxa"/>
          </w:tcPr>
          <w:p w:rsidR="00D608FF" w:rsidRPr="009E04D8" w:rsidRDefault="00E67F9B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E04D8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</w:rPr>
              <w:t xml:space="preserve">347010  Ростовская область, </w:t>
            </w:r>
            <w:proofErr w:type="spellStart"/>
            <w:r w:rsidRPr="009E04D8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</w:rPr>
              <w:t>Белокалитвинский</w:t>
            </w:r>
            <w:proofErr w:type="spellEnd"/>
            <w:r w:rsidRPr="009E04D8">
              <w:rPr>
                <w:rFonts w:ascii="Times New Roman" w:hAnsi="Times New Roman" w:cs="Times New Roman"/>
                <w:bCs/>
                <w:color w:val="1F497D" w:themeColor="text2"/>
                <w:sz w:val="28"/>
                <w:szCs w:val="28"/>
              </w:rPr>
              <w:t xml:space="preserve">  район, п. Коксовый, ул. Чехова, 3.</w:t>
            </w:r>
          </w:p>
        </w:tc>
      </w:tr>
      <w:tr w:rsidR="00D608FF" w:rsidRPr="00E67F9B" w:rsidTr="0040576F">
        <w:trPr>
          <w:trHeight w:val="2894"/>
        </w:trPr>
        <w:tc>
          <w:tcPr>
            <w:tcW w:w="3412" w:type="dxa"/>
          </w:tcPr>
          <w:p w:rsidR="00D608FF" w:rsidRPr="00E67F9B" w:rsidRDefault="00A73A72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67F9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Информация об учредителе</w:t>
            </w:r>
          </w:p>
        </w:tc>
        <w:tc>
          <w:tcPr>
            <w:tcW w:w="6283" w:type="dxa"/>
          </w:tcPr>
          <w:p w:rsidR="0040576F" w:rsidRPr="009E04D8" w:rsidRDefault="000F7C26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E04D8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Отдел образования Администрации </w:t>
            </w:r>
            <w:proofErr w:type="spellStart"/>
            <w:r w:rsidRPr="009E04D8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Белокалитвинского</w:t>
            </w:r>
            <w:proofErr w:type="spellEnd"/>
            <w:r w:rsidRPr="009E04D8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района. </w:t>
            </w:r>
          </w:p>
          <w:p w:rsidR="00D608FF" w:rsidRPr="009E04D8" w:rsidRDefault="000F7C26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E04D8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347042, г</w:t>
            </w:r>
            <w:proofErr w:type="gramStart"/>
            <w:r w:rsidRPr="009E04D8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.Б</w:t>
            </w:r>
            <w:proofErr w:type="gramEnd"/>
            <w:r w:rsidRPr="009E04D8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елая Калитва, Ростовская область,ул.Чернышевского,12.</w:t>
            </w:r>
          </w:p>
          <w:p w:rsidR="000F7C26" w:rsidRPr="009E04D8" w:rsidRDefault="000F7C26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en-US"/>
              </w:rPr>
            </w:pPr>
            <w:r w:rsidRPr="009E04D8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т</w:t>
            </w:r>
            <w:r w:rsidRPr="009E04D8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en-US"/>
              </w:rPr>
              <w:t>/</w:t>
            </w:r>
            <w:r w:rsidRPr="009E04D8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факс</w:t>
            </w:r>
            <w:r w:rsidRPr="009E04D8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en-US"/>
              </w:rPr>
              <w:t xml:space="preserve"> 25-2-39</w:t>
            </w:r>
          </w:p>
          <w:p w:rsidR="000F7C26" w:rsidRPr="009E04D8" w:rsidRDefault="000F7C26" w:rsidP="000F7C26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en-US"/>
              </w:rPr>
            </w:pPr>
            <w:r w:rsidRPr="009E04D8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en-US"/>
              </w:rPr>
              <w:t>Email: belokalitotdel2012@yandex.ru</w:t>
            </w:r>
          </w:p>
          <w:p w:rsidR="0040576F" w:rsidRPr="009E04D8" w:rsidRDefault="00FB0515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E04D8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График работы- с понедельника по четверг с 9-00 до 18-00</w:t>
            </w:r>
            <w:r w:rsidR="00A45EED" w:rsidRPr="009E04D8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 </w:t>
            </w:r>
            <w:r w:rsidRPr="009E04D8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пятница с 9-00 до 17-00, перерыв с 13-00 </w:t>
            </w:r>
            <w:proofErr w:type="gramStart"/>
            <w:r w:rsidRPr="009E04D8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до</w:t>
            </w:r>
            <w:proofErr w:type="gramEnd"/>
            <w:r w:rsidRPr="009E04D8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13-48</w:t>
            </w:r>
          </w:p>
        </w:tc>
      </w:tr>
      <w:tr w:rsidR="00D608FF" w:rsidRPr="00E67F9B" w:rsidTr="0040576F">
        <w:trPr>
          <w:trHeight w:val="287"/>
        </w:trPr>
        <w:tc>
          <w:tcPr>
            <w:tcW w:w="3412" w:type="dxa"/>
          </w:tcPr>
          <w:p w:rsidR="00D608FF" w:rsidRPr="00E67F9B" w:rsidRDefault="00A73A72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67F9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Уровень образования</w:t>
            </w:r>
          </w:p>
        </w:tc>
        <w:tc>
          <w:tcPr>
            <w:tcW w:w="6283" w:type="dxa"/>
          </w:tcPr>
          <w:p w:rsidR="00D608FF" w:rsidRPr="009E04D8" w:rsidRDefault="00A73A7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E04D8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дошкольное образование</w:t>
            </w:r>
          </w:p>
        </w:tc>
      </w:tr>
      <w:tr w:rsidR="00D608FF" w:rsidRPr="00E67F9B" w:rsidTr="0040576F">
        <w:trPr>
          <w:trHeight w:val="287"/>
        </w:trPr>
        <w:tc>
          <w:tcPr>
            <w:tcW w:w="3412" w:type="dxa"/>
          </w:tcPr>
          <w:p w:rsidR="00D608FF" w:rsidRPr="00E67F9B" w:rsidRDefault="00A73A72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67F9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Форма обучения</w:t>
            </w:r>
          </w:p>
        </w:tc>
        <w:tc>
          <w:tcPr>
            <w:tcW w:w="6283" w:type="dxa"/>
          </w:tcPr>
          <w:p w:rsidR="00D608FF" w:rsidRPr="009E04D8" w:rsidRDefault="00A73A72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E04D8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очная</w:t>
            </w:r>
          </w:p>
        </w:tc>
      </w:tr>
      <w:tr w:rsidR="00D608FF" w:rsidRPr="00E67F9B" w:rsidTr="0040576F">
        <w:trPr>
          <w:trHeight w:val="573"/>
        </w:trPr>
        <w:tc>
          <w:tcPr>
            <w:tcW w:w="3412" w:type="dxa"/>
          </w:tcPr>
          <w:p w:rsidR="00D608FF" w:rsidRPr="00E67F9B" w:rsidRDefault="00A73A72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67F9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Нормативный срок обучения</w:t>
            </w:r>
          </w:p>
        </w:tc>
        <w:tc>
          <w:tcPr>
            <w:tcW w:w="6283" w:type="dxa"/>
          </w:tcPr>
          <w:p w:rsidR="00D608FF" w:rsidRPr="009E04D8" w:rsidRDefault="009E04D8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E04D8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4 года</w:t>
            </w:r>
          </w:p>
        </w:tc>
      </w:tr>
      <w:tr w:rsidR="00D608FF" w:rsidRPr="00E67F9B" w:rsidTr="00A45EED">
        <w:trPr>
          <w:trHeight w:val="272"/>
        </w:trPr>
        <w:tc>
          <w:tcPr>
            <w:tcW w:w="3412" w:type="dxa"/>
          </w:tcPr>
          <w:p w:rsidR="00D608FF" w:rsidRPr="00E67F9B" w:rsidRDefault="0061409E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67F9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Языки образования</w:t>
            </w:r>
          </w:p>
        </w:tc>
        <w:tc>
          <w:tcPr>
            <w:tcW w:w="6283" w:type="dxa"/>
            <w:tcBorders>
              <w:bottom w:val="single" w:sz="4" w:space="0" w:color="auto"/>
            </w:tcBorders>
          </w:tcPr>
          <w:p w:rsidR="00D608FF" w:rsidRPr="009E04D8" w:rsidRDefault="0061409E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E04D8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русский</w:t>
            </w:r>
          </w:p>
        </w:tc>
      </w:tr>
      <w:tr w:rsidR="00D608FF" w:rsidRPr="00E67F9B" w:rsidTr="00A45EED">
        <w:trPr>
          <w:trHeight w:val="287"/>
        </w:trPr>
        <w:tc>
          <w:tcPr>
            <w:tcW w:w="3412" w:type="dxa"/>
          </w:tcPr>
          <w:p w:rsidR="00D608FF" w:rsidRPr="00E67F9B" w:rsidRDefault="0061409E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67F9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Режим работы</w:t>
            </w:r>
          </w:p>
        </w:tc>
        <w:tc>
          <w:tcPr>
            <w:tcW w:w="6283" w:type="dxa"/>
            <w:tcBorders>
              <w:bottom w:val="nil"/>
            </w:tcBorders>
          </w:tcPr>
          <w:p w:rsidR="00D608FF" w:rsidRPr="009E04D8" w:rsidRDefault="0061409E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E04D8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</w:t>
            </w:r>
            <w:r w:rsidR="00E67F9B" w:rsidRPr="009E04D8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10 </w:t>
            </w:r>
            <w:r w:rsidRPr="009E04D8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часов</w:t>
            </w:r>
            <w:r w:rsidR="00A45EED" w:rsidRPr="009E04D8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,</w:t>
            </w:r>
            <w:r w:rsidR="00FB0515" w:rsidRPr="009E04D8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</w:t>
            </w:r>
            <w:r w:rsidR="00A45EED" w:rsidRPr="009E04D8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пятидневная рабочая</w:t>
            </w:r>
            <w:r w:rsidRPr="009E04D8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недел</w:t>
            </w:r>
            <w:r w:rsidR="00A45EED" w:rsidRPr="009E04D8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я</w:t>
            </w:r>
          </w:p>
        </w:tc>
      </w:tr>
      <w:tr w:rsidR="00D608FF" w:rsidRPr="00E67F9B" w:rsidTr="00A45EED">
        <w:trPr>
          <w:trHeight w:val="287"/>
        </w:trPr>
        <w:tc>
          <w:tcPr>
            <w:tcW w:w="3412" w:type="dxa"/>
          </w:tcPr>
          <w:p w:rsidR="00D608FF" w:rsidRPr="00E67F9B" w:rsidRDefault="0061409E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67F9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График работы</w:t>
            </w:r>
          </w:p>
        </w:tc>
        <w:tc>
          <w:tcPr>
            <w:tcW w:w="6283" w:type="dxa"/>
            <w:tcBorders>
              <w:top w:val="nil"/>
            </w:tcBorders>
          </w:tcPr>
          <w:p w:rsidR="00D608FF" w:rsidRPr="009E04D8" w:rsidRDefault="00E67F9B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E04D8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понедельник-пятница с 07.30-</w:t>
            </w:r>
            <w:r w:rsidR="0061409E" w:rsidRPr="009E04D8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до </w:t>
            </w:r>
            <w:r w:rsidRPr="009E04D8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17.30</w:t>
            </w:r>
          </w:p>
        </w:tc>
      </w:tr>
      <w:tr w:rsidR="00D608FF" w:rsidRPr="00E67F9B" w:rsidTr="0040576F">
        <w:trPr>
          <w:trHeight w:val="287"/>
        </w:trPr>
        <w:tc>
          <w:tcPr>
            <w:tcW w:w="3412" w:type="dxa"/>
          </w:tcPr>
          <w:p w:rsidR="00D608FF" w:rsidRPr="00E67F9B" w:rsidRDefault="0061409E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67F9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Заведующий</w:t>
            </w:r>
          </w:p>
        </w:tc>
        <w:tc>
          <w:tcPr>
            <w:tcW w:w="6283" w:type="dxa"/>
          </w:tcPr>
          <w:p w:rsidR="00D608FF" w:rsidRPr="009E04D8" w:rsidRDefault="00E67F9B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E04D8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Соловьева Елена Александровна</w:t>
            </w:r>
          </w:p>
        </w:tc>
      </w:tr>
      <w:tr w:rsidR="00D608FF" w:rsidRPr="00E67F9B" w:rsidTr="0040576F">
        <w:trPr>
          <w:trHeight w:val="287"/>
        </w:trPr>
        <w:tc>
          <w:tcPr>
            <w:tcW w:w="3412" w:type="dxa"/>
          </w:tcPr>
          <w:p w:rsidR="00D608FF" w:rsidRPr="00E67F9B" w:rsidRDefault="0061409E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67F9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Контактный телефон</w:t>
            </w:r>
          </w:p>
        </w:tc>
        <w:tc>
          <w:tcPr>
            <w:tcW w:w="6283" w:type="dxa"/>
          </w:tcPr>
          <w:p w:rsidR="00D608FF" w:rsidRPr="009E04D8" w:rsidRDefault="0061409E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E04D8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8(86383)</w:t>
            </w:r>
            <w:r w:rsidR="009E04D8" w:rsidRPr="009E04D8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9-00-76</w:t>
            </w:r>
          </w:p>
        </w:tc>
      </w:tr>
      <w:tr w:rsidR="00D608FF" w:rsidRPr="00E67F9B" w:rsidTr="0040576F">
        <w:trPr>
          <w:trHeight w:val="681"/>
        </w:trPr>
        <w:tc>
          <w:tcPr>
            <w:tcW w:w="3412" w:type="dxa"/>
          </w:tcPr>
          <w:p w:rsidR="00D608FF" w:rsidRPr="00E67F9B" w:rsidRDefault="0061409E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67F9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Адрес электронной почты</w:t>
            </w:r>
          </w:p>
        </w:tc>
        <w:tc>
          <w:tcPr>
            <w:tcW w:w="6283" w:type="dxa"/>
          </w:tcPr>
          <w:p w:rsidR="00D608FF" w:rsidRPr="009E04D8" w:rsidRDefault="009E04D8">
            <w:pP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 w:rsidRPr="009E04D8">
              <w:rPr>
                <w:rStyle w:val="header-user-name"/>
                <w:color w:val="1F497D" w:themeColor="text2"/>
                <w:u w:val="single"/>
              </w:rPr>
              <w:t>solelan@yandex.ru</w:t>
            </w:r>
          </w:p>
        </w:tc>
      </w:tr>
      <w:tr w:rsidR="00D608FF" w:rsidRPr="00E67F9B" w:rsidTr="00E67F9B">
        <w:trPr>
          <w:trHeight w:val="1244"/>
        </w:trPr>
        <w:tc>
          <w:tcPr>
            <w:tcW w:w="3412" w:type="dxa"/>
          </w:tcPr>
          <w:p w:rsidR="00D608FF" w:rsidRPr="00E67F9B" w:rsidRDefault="009041D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67F9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Адрес сайта</w:t>
            </w:r>
          </w:p>
        </w:tc>
        <w:tc>
          <w:tcPr>
            <w:tcW w:w="6283" w:type="dxa"/>
          </w:tcPr>
          <w:p w:rsidR="00D608FF" w:rsidRPr="00E67F9B" w:rsidRDefault="00D608FF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DC3D5C" w:rsidRPr="00E67F9B" w:rsidRDefault="008F6353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en-US"/>
              </w:rPr>
            </w:pPr>
            <w:hyperlink r:id="rId5" w:tgtFrame="_blank" w:history="1">
              <w:proofErr w:type="spellStart"/>
              <w:r w:rsidR="00E67F9B">
                <w:rPr>
                  <w:rStyle w:val="a5"/>
                  <w:rFonts w:ascii="Arial" w:hAnsi="Arial" w:cs="Arial"/>
                  <w:color w:val="660099"/>
                  <w:sz w:val="27"/>
                  <w:szCs w:val="27"/>
                  <w:u w:val="single"/>
                  <w:shd w:val="clear" w:color="auto" w:fill="FFFFFF"/>
                </w:rPr>
                <w:t>alyonushka.okis.ru</w:t>
              </w:r>
              <w:proofErr w:type="spellEnd"/>
            </w:hyperlink>
          </w:p>
          <w:p w:rsidR="00DC3D5C" w:rsidRPr="00E67F9B" w:rsidRDefault="00DC3D5C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en-US"/>
              </w:rPr>
            </w:pPr>
          </w:p>
          <w:p w:rsidR="00DC3D5C" w:rsidRPr="00E67F9B" w:rsidRDefault="00DC3D5C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en-US"/>
              </w:rPr>
            </w:pPr>
          </w:p>
          <w:p w:rsidR="00DC3D5C" w:rsidRPr="00E67F9B" w:rsidRDefault="00DC3D5C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en-US"/>
              </w:rPr>
            </w:pPr>
          </w:p>
          <w:p w:rsidR="00DC3D5C" w:rsidRPr="00E67F9B" w:rsidRDefault="00DC3D5C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en-US"/>
              </w:rPr>
            </w:pPr>
          </w:p>
          <w:p w:rsidR="00DC3D5C" w:rsidRPr="00E67F9B" w:rsidRDefault="00DC3D5C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en-US"/>
              </w:rPr>
            </w:pPr>
          </w:p>
          <w:p w:rsidR="00DC3D5C" w:rsidRPr="00E67F9B" w:rsidRDefault="00DC3D5C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  <w:lang w:val="en-US"/>
              </w:rPr>
            </w:pPr>
          </w:p>
        </w:tc>
      </w:tr>
      <w:tr w:rsidR="009041DC" w:rsidRPr="00E67F9B" w:rsidTr="0040576F">
        <w:trPr>
          <w:trHeight w:val="69"/>
        </w:trPr>
        <w:tc>
          <w:tcPr>
            <w:tcW w:w="3412" w:type="dxa"/>
          </w:tcPr>
          <w:p w:rsidR="009041DC" w:rsidRPr="00E67F9B" w:rsidRDefault="009041DC" w:rsidP="009041D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67F9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Количество групп</w:t>
            </w:r>
          </w:p>
        </w:tc>
        <w:tc>
          <w:tcPr>
            <w:tcW w:w="6283" w:type="dxa"/>
          </w:tcPr>
          <w:p w:rsidR="009041DC" w:rsidRPr="00E67F9B" w:rsidRDefault="00E67F9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2</w:t>
            </w:r>
          </w:p>
        </w:tc>
      </w:tr>
      <w:tr w:rsidR="009041DC" w:rsidRPr="00E67F9B" w:rsidTr="0040576F">
        <w:trPr>
          <w:trHeight w:val="608"/>
        </w:trPr>
        <w:tc>
          <w:tcPr>
            <w:tcW w:w="3412" w:type="dxa"/>
          </w:tcPr>
          <w:p w:rsidR="009041DC" w:rsidRPr="00E67F9B" w:rsidRDefault="009041DC" w:rsidP="009041D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E67F9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Количество воспитанников</w:t>
            </w:r>
          </w:p>
        </w:tc>
        <w:tc>
          <w:tcPr>
            <w:tcW w:w="6283" w:type="dxa"/>
          </w:tcPr>
          <w:p w:rsidR="009041DC" w:rsidRPr="00E67F9B" w:rsidRDefault="009E04D8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51</w:t>
            </w:r>
          </w:p>
        </w:tc>
      </w:tr>
    </w:tbl>
    <w:p w:rsidR="00D608FF" w:rsidRPr="00E67F9B" w:rsidRDefault="00D608FF">
      <w:pPr>
        <w:rPr>
          <w:rFonts w:ascii="Times New Roman" w:hAnsi="Times New Roman" w:cs="Times New Roman"/>
          <w:color w:val="17365D" w:themeColor="text2" w:themeShade="BF"/>
          <w:sz w:val="28"/>
          <w:szCs w:val="28"/>
          <w:lang w:val="en-US"/>
        </w:rPr>
      </w:pPr>
    </w:p>
    <w:sectPr w:rsidR="00D608FF" w:rsidRPr="00E67F9B" w:rsidSect="00571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A5128"/>
    <w:multiLevelType w:val="multilevel"/>
    <w:tmpl w:val="A7BC5956"/>
    <w:lvl w:ilvl="0">
      <w:start w:val="1"/>
      <w:numFmt w:val="decimal"/>
      <w:lvlText w:val="%1."/>
      <w:lvlJc w:val="left"/>
      <w:pPr>
        <w:ind w:left="637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D608FF"/>
    <w:rsid w:val="000309D6"/>
    <w:rsid w:val="000F7C26"/>
    <w:rsid w:val="00394F94"/>
    <w:rsid w:val="0040576F"/>
    <w:rsid w:val="0041414E"/>
    <w:rsid w:val="0049337F"/>
    <w:rsid w:val="0057145F"/>
    <w:rsid w:val="005B27F1"/>
    <w:rsid w:val="0061409E"/>
    <w:rsid w:val="0082017B"/>
    <w:rsid w:val="008C4EF9"/>
    <w:rsid w:val="008F6353"/>
    <w:rsid w:val="009041DC"/>
    <w:rsid w:val="009A0FC8"/>
    <w:rsid w:val="009E04D8"/>
    <w:rsid w:val="00A0228E"/>
    <w:rsid w:val="00A45EED"/>
    <w:rsid w:val="00A73A72"/>
    <w:rsid w:val="00D34293"/>
    <w:rsid w:val="00D608FF"/>
    <w:rsid w:val="00DC3D5C"/>
    <w:rsid w:val="00E417DB"/>
    <w:rsid w:val="00E67F9B"/>
    <w:rsid w:val="00FA1AE5"/>
    <w:rsid w:val="00FB0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C3D5C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40576F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40576F"/>
    <w:rPr>
      <w:color w:val="800080" w:themeColor="followedHyperlink"/>
      <w:u w:val="single"/>
    </w:rPr>
  </w:style>
  <w:style w:type="character" w:customStyle="1" w:styleId="url">
    <w:name w:val="url"/>
    <w:basedOn w:val="a0"/>
    <w:rsid w:val="00A45EED"/>
  </w:style>
  <w:style w:type="character" w:customStyle="1" w:styleId="header-user-name">
    <w:name w:val="header-user-name"/>
    <w:basedOn w:val="a0"/>
    <w:rsid w:val="009E04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lyonushka.oki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2015-03-06T18:25:00Z</dcterms:created>
  <dcterms:modified xsi:type="dcterms:W3CDTF">2015-06-18T18:03:00Z</dcterms:modified>
</cp:coreProperties>
</file>